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C68AA" w14:textId="77777777" w:rsidR="00EE7E95" w:rsidRDefault="003A0A0F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t>关于拟同意彭栩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58E81826" w14:textId="77777777" w:rsidR="00EE7E95" w:rsidRDefault="003A0A0F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土木建筑工程学院本科生第二党支部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拟于近期讨论彭栩同志转为中共正式党员。现将有关情况公示如下：</w:t>
      </w:r>
    </w:p>
    <w:p w14:paraId="5AF35434" w14:textId="0F173DA5" w:rsidR="00EE7E95" w:rsidRDefault="003A0A0F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彭栩同志，男，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1998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8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月出生，高中学历。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2004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月至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2010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月就读于龙山县民安一小，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2010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月至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2013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月就读于龙山县第二中学，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2013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月至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2016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月就读于龙山县高级中学，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2016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月至今就读于北京交通大学土建学院，</w:t>
      </w:r>
      <w:bookmarkStart w:id="0" w:name="_Hlk40776982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现为</w:t>
      </w:r>
      <w:r w:rsidR="00E33144"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</w:t>
      </w:r>
      <w:r w:rsidR="00BF5E56">
        <w:rPr>
          <w:rFonts w:ascii="仿宋_GB2312" w:eastAsia="仿宋_GB2312" w:hAnsi="宋体" w:cs="Times New Roman" w:hint="eastAsia"/>
          <w:color w:val="000000"/>
          <w:sz w:val="32"/>
          <w:szCs w:val="32"/>
        </w:rPr>
        <w:t>土建学院</w:t>
      </w:r>
      <w:r w:rsidR="00E33144">
        <w:rPr>
          <w:rFonts w:ascii="仿宋_GB2312" w:eastAsia="仿宋_GB2312" w:hAnsi="宋体" w:cs="Times New Roman" w:hint="eastAsia"/>
          <w:color w:val="000000"/>
          <w:sz w:val="32"/>
          <w:szCs w:val="32"/>
        </w:rPr>
        <w:t>土木</w:t>
      </w:r>
      <w:bookmarkEnd w:id="0"/>
      <w:r>
        <w:rPr>
          <w:rFonts w:ascii="仿宋_GB2312" w:eastAsia="仿宋_GB2312" w:hAnsi="宋体" w:cs="Times New Roman"/>
          <w:color w:val="000000"/>
          <w:sz w:val="32"/>
          <w:szCs w:val="32"/>
        </w:rPr>
        <w:t>1604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班学生。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日经党支部大会讨论、表决，同意接收彭栩同志为中共预备党员。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E33144"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 w:rsidRPr="00E33144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="00E33144" w:rsidRPr="00E33144">
        <w:rPr>
          <w:rFonts w:ascii="仿宋_GB2312" w:eastAsia="仿宋_GB2312" w:hAnsi="宋体" w:cs="Times New Roman"/>
          <w:color w:val="000000"/>
          <w:sz w:val="32"/>
          <w:szCs w:val="32"/>
        </w:rPr>
        <w:t>7</w:t>
      </w:r>
      <w:r w:rsidRPr="00E33144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E33144"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日批准彭栩同志为中共预备党员，预备期自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43F22608" w14:textId="77777777" w:rsidR="00EE7E95" w:rsidRDefault="003A0A0F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彭栩同志于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3BA9E443" w14:textId="529FF8F5" w:rsidR="00EE7E95" w:rsidRDefault="003A0A0F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="0025526D">
        <w:rPr>
          <w:rFonts w:ascii="仿宋_GB2312" w:eastAsia="仿宋_GB2312" w:hAnsi="宋体" w:cs="Times New Roman" w:hint="eastAsia"/>
          <w:color w:val="000000"/>
          <w:sz w:val="32"/>
          <w:szCs w:val="32"/>
        </w:rPr>
        <w:t>26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="0025526D">
        <w:rPr>
          <w:rFonts w:ascii="仿宋_GB2312" w:eastAsia="仿宋_GB2312" w:hAnsi="宋体" w:cs="Times New Roman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="0025526D">
        <w:rPr>
          <w:rFonts w:ascii="仿宋_GB2312" w:eastAsia="仿宋_GB2312" w:hAnsi="宋体" w:cs="Times New Roman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24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7FA6B2A1" w14:textId="77777777" w:rsidR="00EE7E95" w:rsidRDefault="003A0A0F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391FD7F4" w14:textId="77777777" w:rsidR="00EE7E95" w:rsidRDefault="003A0A0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王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潇    </w:t>
      </w:r>
      <w:r>
        <w:rPr>
          <w:rFonts w:ascii="仿宋_GB2312" w:eastAsia="仿宋_GB2312" w:hAnsi="宋体"/>
          <w:color w:val="000000"/>
          <w:sz w:val="30"/>
          <w:szCs w:val="30"/>
        </w:rPr>
        <w:t>18813060900</w:t>
      </w:r>
    </w:p>
    <w:p w14:paraId="15AC8316" w14:textId="77777777" w:rsidR="00EE7E95" w:rsidRDefault="003A0A0F">
      <w:pPr>
        <w:spacing w:line="560" w:lineRule="exact"/>
        <w:ind w:firstLineChars="750" w:firstLine="225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李开放  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15039948199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 </w:t>
      </w:r>
    </w:p>
    <w:p w14:paraId="162D957F" w14:textId="77777777" w:rsidR="00EE7E95" w:rsidRDefault="003A0A0F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6DCCECF2" w14:textId="77777777" w:rsidR="00EE7E95" w:rsidRDefault="00EE7E95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9AAE883" w14:textId="77777777" w:rsidR="00EE7E95" w:rsidRDefault="00EE7E95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CA6D94E" w14:textId="5C262CDA" w:rsidR="00EE7E95" w:rsidRDefault="00EE7E95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3F938DFF" w14:textId="1ABB5192" w:rsidR="00E33144" w:rsidRDefault="00E33144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1F351107" w14:textId="77777777" w:rsidR="00E33144" w:rsidRDefault="00E33144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07EB7EE0" w14:textId="77777777" w:rsidR="00EE7E95" w:rsidRDefault="003A0A0F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</w:p>
    <w:p w14:paraId="54B87E30" w14:textId="5C6D1283" w:rsidR="00E33144" w:rsidRPr="00E33144" w:rsidRDefault="003A0A0F" w:rsidP="00E33144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EF2CEE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39D27272" w14:textId="77777777" w:rsidR="00E33144" w:rsidRDefault="00E33144" w:rsidP="00E33144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白慧军同志转为中共正式党员的公示书</w:t>
      </w:r>
    </w:p>
    <w:p w14:paraId="597D41F3" w14:textId="77777777" w:rsidR="00E33144" w:rsidRDefault="00E33144" w:rsidP="00E33144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土木建筑工程学院本科生第二党支部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白慧军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3557EC82" w14:textId="046E3AC1" w:rsidR="00E33144" w:rsidRDefault="00E33144" w:rsidP="00E33144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白慧军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同志，男，1998年10月出生，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高中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学历，2004年9月至2010年7月就读于洋县白何完全小学。2010年9月至2013年7月就读于洋县江坝初级中学。2013年9月至2016年7月就读于洋县中学。2016年9月至今就读于北京交通大学</w:t>
      </w:r>
      <w:r w:rsidR="00C0135D">
        <w:rPr>
          <w:rFonts w:ascii="仿宋_GB2312" w:eastAsia="仿宋_GB2312" w:hAnsi="宋体" w:cs="Times New Roman" w:hint="eastAsia"/>
          <w:color w:val="00000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，现任北京交通大学</w:t>
      </w:r>
      <w:r w:rsidR="00BF5E56">
        <w:rPr>
          <w:rFonts w:ascii="仿宋_GB2312" w:eastAsia="仿宋_GB2312" w:hAnsi="宋体" w:cs="Times New Roman" w:hint="eastAsia"/>
          <w:color w:val="00000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土木1606团支部副书记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，曾获北京交通大学优秀团员、北京交通大学优秀学生干部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日经党支部大会讨论、表决，同意白慧军同志为中共预备党员。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白慧军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0918F9EB" w14:textId="77777777" w:rsidR="00E33144" w:rsidRDefault="00E33144" w:rsidP="00E33144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白慧军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1E3852D0" w14:textId="2FA93242" w:rsidR="00E33144" w:rsidRDefault="00E33144" w:rsidP="00E3314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CD26BD"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 w:rsidR="00CD26BD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="00CD26BD"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 w:rsidR="00CD26BD">
        <w:rPr>
          <w:rFonts w:ascii="仿宋_GB2312" w:eastAsia="仿宋_GB2312" w:hAnsi="宋体" w:cs="Times New Roman" w:hint="eastAsia"/>
          <w:color w:val="000000"/>
          <w:sz w:val="32"/>
          <w:szCs w:val="32"/>
        </w:rPr>
        <w:t>月26日至6月1日</w:t>
      </w:r>
      <w:r w:rsidR="00CD26BD"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24</w:t>
      </w:r>
      <w:r w:rsidR="00CD26BD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时</w:t>
      </w:r>
      <w:r w:rsidR="00CD26BD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71CDB001" w14:textId="77777777" w:rsidR="00E33144" w:rsidRDefault="00E33144" w:rsidP="00E3314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7AE60A46" w14:textId="77777777" w:rsidR="00E33144" w:rsidRDefault="00E33144" w:rsidP="00E3314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王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潇    </w:t>
      </w:r>
      <w:r>
        <w:rPr>
          <w:rFonts w:ascii="仿宋_GB2312" w:eastAsia="仿宋_GB2312" w:hAnsi="宋体"/>
          <w:color w:val="000000"/>
          <w:sz w:val="30"/>
          <w:szCs w:val="30"/>
        </w:rPr>
        <w:t>18813060900</w:t>
      </w:r>
    </w:p>
    <w:p w14:paraId="66251FA1" w14:textId="77777777" w:rsidR="00E33144" w:rsidRDefault="00E33144" w:rsidP="00E33144">
      <w:pPr>
        <w:spacing w:line="560" w:lineRule="exact"/>
        <w:ind w:firstLineChars="750" w:firstLine="225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李开放  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15039948199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 </w:t>
      </w:r>
    </w:p>
    <w:p w14:paraId="393B5B99" w14:textId="77777777" w:rsidR="00E33144" w:rsidRDefault="00E33144" w:rsidP="00E3314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6CE9A028" w14:textId="58FCD0E1" w:rsidR="00E33144" w:rsidRDefault="00E33144" w:rsidP="00E33144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5E63D26" w14:textId="1CC4CCD9" w:rsidR="00E33144" w:rsidRDefault="00E33144" w:rsidP="00E33144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44F365FE" w14:textId="77777777" w:rsidR="00E33144" w:rsidRDefault="00E33144" w:rsidP="00E33144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9B20D59" w14:textId="77777777" w:rsidR="00E33144" w:rsidRDefault="00E33144" w:rsidP="00E33144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</w:p>
    <w:p w14:paraId="1EB7020D" w14:textId="508EA24F" w:rsidR="00E33144" w:rsidRDefault="00E33144" w:rsidP="00E33144">
      <w:pPr>
        <w:spacing w:line="560" w:lineRule="exact"/>
        <w:jc w:val="right"/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EF2CEE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66E99599" w14:textId="77777777" w:rsidR="00E33144" w:rsidRPr="007C3723" w:rsidRDefault="00E33144" w:rsidP="00E33144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7C3723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白小东</w:t>
      </w:r>
      <w:r w:rsidRPr="007C3723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2A1D0306" w14:textId="77777777" w:rsidR="00E33144" w:rsidRPr="007C3723" w:rsidRDefault="00E33144" w:rsidP="00E33144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土木建筑工程学院本科生第二</w:t>
      </w:r>
      <w:r w:rsidRPr="007C3723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白小东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3609BAFF" w14:textId="7C091071" w:rsidR="00E33144" w:rsidRPr="007C3723" w:rsidRDefault="00E33144" w:rsidP="00E33144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白小东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1996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8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高中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学历，2003年9月至2009年6月就读于护国寺小学，2009年9月至2010年6月就读于西四中学，2010年9月至2011年6月就读于北京市第三十五中学，2011年9月至2016年6月就读于河南省淮阳县第一高级中学</w:t>
      </w:r>
      <w:r w:rsidRPr="007C3723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，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2016年至今就读于北京交通大学</w:t>
      </w:r>
      <w:r w:rsidR="00C0135D">
        <w:rPr>
          <w:rFonts w:ascii="仿宋_GB2312" w:eastAsia="仿宋_GB2312" w:hAnsi="宋体" w:cs="Times New Roman" w:hint="eastAsia"/>
          <w:color w:val="000000"/>
          <w:sz w:val="32"/>
          <w:szCs w:val="32"/>
        </w:rPr>
        <w:t>土建学院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现为北京交通大学</w:t>
      </w:r>
      <w:r w:rsidR="00BF5E56">
        <w:rPr>
          <w:rFonts w:ascii="仿宋_GB2312" w:eastAsia="仿宋_GB2312" w:hAnsi="宋体" w:cs="Times New Roman" w:hint="eastAsia"/>
          <w:color w:val="00000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土木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1606班学生，</w:t>
      </w:r>
      <w:r w:rsidRPr="007C3723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曾获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院优秀团员、校优秀团员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白小东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7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白小东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2E579CDC" w14:textId="77777777" w:rsidR="00E33144" w:rsidRPr="007C3723" w:rsidRDefault="00E33144" w:rsidP="00E33144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白小东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72295DB0" w14:textId="740BA7F1" w:rsidR="00E33144" w:rsidRPr="007C3723" w:rsidRDefault="00E33144" w:rsidP="00E3314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CD26BD"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 w:rsidR="00CD26BD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="00CD26BD"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 w:rsidR="00CD26BD">
        <w:rPr>
          <w:rFonts w:ascii="仿宋_GB2312" w:eastAsia="仿宋_GB2312" w:hAnsi="宋体" w:cs="Times New Roman" w:hint="eastAsia"/>
          <w:color w:val="000000"/>
          <w:sz w:val="32"/>
          <w:szCs w:val="32"/>
        </w:rPr>
        <w:t>月26日至6月1日</w:t>
      </w:r>
      <w:r w:rsidR="00CD26BD"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24</w:t>
      </w:r>
      <w:r w:rsidR="00CD26BD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时</w:t>
      </w:r>
      <w:r w:rsidR="00CD26BD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37FC2ADD" w14:textId="77777777" w:rsidR="00E33144" w:rsidRPr="007C3723" w:rsidRDefault="00E33144" w:rsidP="00E3314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600538EC" w14:textId="77777777" w:rsidR="00E33144" w:rsidRDefault="00E33144" w:rsidP="00E3314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王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潇    </w:t>
      </w:r>
      <w:r>
        <w:rPr>
          <w:rFonts w:ascii="仿宋_GB2312" w:eastAsia="仿宋_GB2312" w:hAnsi="宋体"/>
          <w:color w:val="000000"/>
          <w:sz w:val="30"/>
          <w:szCs w:val="30"/>
        </w:rPr>
        <w:t>18813060900</w:t>
      </w:r>
    </w:p>
    <w:p w14:paraId="4365B15E" w14:textId="77777777" w:rsidR="00E33144" w:rsidRPr="00C45D31" w:rsidRDefault="00E33144" w:rsidP="00E33144">
      <w:pPr>
        <w:spacing w:line="560" w:lineRule="exact"/>
        <w:ind w:firstLineChars="750" w:firstLine="225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李开放  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15039948199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 </w:t>
      </w:r>
    </w:p>
    <w:p w14:paraId="2F5231C0" w14:textId="77777777" w:rsidR="00E33144" w:rsidRPr="007C3723" w:rsidRDefault="00E33144" w:rsidP="00E3314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7F4B5AFA" w14:textId="77777777" w:rsidR="00E33144" w:rsidRDefault="00E33144" w:rsidP="00E33144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08EE2CEC" w14:textId="77777777" w:rsidR="00E33144" w:rsidRPr="007C3723" w:rsidRDefault="00E33144" w:rsidP="00E33144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343E1634" w14:textId="77777777" w:rsidR="00E33144" w:rsidRPr="007C3723" w:rsidRDefault="00E33144" w:rsidP="00E33144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</w:p>
    <w:p w14:paraId="4CE692C5" w14:textId="0B79E328" w:rsidR="00E33144" w:rsidRPr="007C3723" w:rsidRDefault="00E33144" w:rsidP="00E33144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EF2CEE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0E6C2E71" w14:textId="77777777" w:rsidR="00516164" w:rsidRPr="007C3723" w:rsidRDefault="00516164" w:rsidP="00516164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7C3723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>
        <w:rPr>
          <w:rFonts w:ascii="黑体" w:eastAsia="黑体" w:hAnsi="宋体" w:cs="Times New Roman" w:hint="eastAsia"/>
          <w:color w:val="000000"/>
          <w:sz w:val="32"/>
          <w:szCs w:val="32"/>
        </w:rPr>
        <w:t>肖一雄</w:t>
      </w:r>
      <w:r w:rsidRPr="007C3723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673E5946" w14:textId="77777777" w:rsidR="00516164" w:rsidRPr="007C3723" w:rsidRDefault="00516164" w:rsidP="00516164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土木建筑工程学院本科生第二</w:t>
      </w:r>
      <w:r w:rsidRPr="007C3723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肖一雄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5DF3C36C" w14:textId="6BF8FFF0" w:rsidR="00516164" w:rsidRPr="007C3723" w:rsidRDefault="00516164" w:rsidP="0051616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肖一雄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1998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12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高中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2003年9月至2010年6月就读于湖北省广水市广办三小。2010年9月至2013年6月就读于湖北省广水市广办中心中学。2013年9月至2016年6月就读于湖北省广水市第一高级中学。</w:t>
      </w:r>
      <w:bookmarkStart w:id="1" w:name="_Hlk40777651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2016年9月至今就读于北京交通大学</w:t>
      </w:r>
      <w:r w:rsidR="00C0135D">
        <w:rPr>
          <w:rFonts w:ascii="仿宋_GB2312" w:eastAsia="仿宋_GB2312" w:hAnsi="宋体" w:cs="Times New Roman" w:hint="eastAsia"/>
          <w:color w:val="00000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bookmarkEnd w:id="1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现为北京交通大学</w:t>
      </w:r>
      <w:r w:rsidR="00BF5E56">
        <w:rPr>
          <w:rFonts w:ascii="仿宋_GB2312" w:eastAsia="仿宋_GB2312" w:hAnsi="宋体" w:cs="Times New Roman" w:hint="eastAsia"/>
          <w:color w:val="00000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土木1605班学生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 w:rsidRPr="007C3723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曾获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北京交通大学优秀团干部荣誉称号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肖一雄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7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肖一雄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6B9CDCC6" w14:textId="77777777" w:rsidR="00516164" w:rsidRPr="007C3723" w:rsidRDefault="00516164" w:rsidP="0051616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肖一雄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7BCE9043" w14:textId="16FFA305" w:rsidR="00516164" w:rsidRPr="007C3723" w:rsidRDefault="00516164" w:rsidP="0051616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CD26BD"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 w:rsidR="00CD26BD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="00CD26BD"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 w:rsidR="00CD26BD">
        <w:rPr>
          <w:rFonts w:ascii="仿宋_GB2312" w:eastAsia="仿宋_GB2312" w:hAnsi="宋体" w:cs="Times New Roman" w:hint="eastAsia"/>
          <w:color w:val="000000"/>
          <w:sz w:val="32"/>
          <w:szCs w:val="32"/>
        </w:rPr>
        <w:t>月26日至6月1日</w:t>
      </w:r>
      <w:r w:rsidR="00CD26BD"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24</w:t>
      </w:r>
      <w:r w:rsidR="00CD26BD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时</w:t>
      </w:r>
      <w:r w:rsidR="00CD26BD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3E814FC1" w14:textId="77777777" w:rsidR="00516164" w:rsidRPr="007C3723" w:rsidRDefault="00516164" w:rsidP="0051616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01DD6ADF" w14:textId="77777777" w:rsidR="00516164" w:rsidRDefault="00516164" w:rsidP="0051616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王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潇    </w:t>
      </w:r>
      <w:r>
        <w:rPr>
          <w:rFonts w:ascii="仿宋_GB2312" w:eastAsia="仿宋_GB2312" w:hAnsi="宋体"/>
          <w:color w:val="000000"/>
          <w:sz w:val="30"/>
          <w:szCs w:val="30"/>
        </w:rPr>
        <w:t>18813060900</w:t>
      </w:r>
    </w:p>
    <w:p w14:paraId="265992A1" w14:textId="77777777" w:rsidR="00516164" w:rsidRPr="00C45D31" w:rsidRDefault="00516164" w:rsidP="00516164">
      <w:pPr>
        <w:spacing w:line="560" w:lineRule="exact"/>
        <w:ind w:firstLineChars="750" w:firstLine="225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李开放  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15039948199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 </w:t>
      </w:r>
    </w:p>
    <w:p w14:paraId="555AE502" w14:textId="77777777" w:rsidR="00516164" w:rsidRPr="007C3723" w:rsidRDefault="00516164" w:rsidP="0051616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1B106940" w14:textId="77777777" w:rsidR="00516164" w:rsidRDefault="00516164" w:rsidP="00516164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967F8EA" w14:textId="09B1E01B" w:rsidR="00516164" w:rsidRDefault="00516164" w:rsidP="00516164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07EF34DE" w14:textId="77777777" w:rsidR="00BF5E56" w:rsidRPr="007C3723" w:rsidRDefault="00BF5E56" w:rsidP="00516164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4C52949" w14:textId="77777777" w:rsidR="00516164" w:rsidRPr="007C3723" w:rsidRDefault="00516164" w:rsidP="00516164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</w:p>
    <w:p w14:paraId="3ACDAE29" w14:textId="1699005B" w:rsidR="00516164" w:rsidRDefault="00516164" w:rsidP="00516164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EF2CEE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1C4477BA" w14:textId="77777777" w:rsidR="00BF5E56" w:rsidRPr="006E1444" w:rsidRDefault="00BF5E56" w:rsidP="00516164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37F2D2F" w14:textId="77777777" w:rsidR="00516164" w:rsidRPr="007C3723" w:rsidRDefault="00516164" w:rsidP="00516164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7C3723">
        <w:rPr>
          <w:rFonts w:ascii="黑体" w:eastAsia="黑体" w:hAnsi="宋体" w:cs="Times New Roman" w:hint="eastAsia"/>
          <w:color w:val="000000"/>
          <w:sz w:val="32"/>
          <w:szCs w:val="32"/>
        </w:rPr>
        <w:t>关于拟同意</w:t>
      </w:r>
      <w:r>
        <w:rPr>
          <w:rFonts w:ascii="黑体" w:eastAsia="黑体" w:hAnsi="宋体" w:cs="Times New Roman" w:hint="eastAsia"/>
          <w:color w:val="000000"/>
          <w:sz w:val="32"/>
          <w:szCs w:val="32"/>
        </w:rPr>
        <w:t>李雪琪</w:t>
      </w:r>
      <w:r w:rsidRPr="007C3723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50F53FA3" w14:textId="77777777" w:rsidR="00516164" w:rsidRPr="007C3723" w:rsidRDefault="00516164" w:rsidP="00516164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土木建筑工程学院本科生第二</w:t>
      </w:r>
      <w:r w:rsidRPr="007C3723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李雪琪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6B9728B4" w14:textId="2AB86283" w:rsidR="00516164" w:rsidRPr="007C3723" w:rsidRDefault="00516164" w:rsidP="0051616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李雪琪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同志，女，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2000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1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高中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005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年9月至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2011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年7月就读于山西省晋城市实验小学，2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011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年9月至2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014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年7月就读于山西省晋城市实验中学，2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014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年9月至2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017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年6月就读于山西省晋城市第一中学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201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7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年9月至今就读于北京交通大学</w:t>
      </w:r>
      <w:r w:rsidR="00C0135D">
        <w:rPr>
          <w:rFonts w:ascii="仿宋_GB2312" w:eastAsia="仿宋_GB2312" w:hAnsi="宋体" w:cs="Times New Roman" w:hint="eastAsia"/>
          <w:color w:val="00000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现任</w:t>
      </w:r>
      <w:r w:rsidR="00BF5E56"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团委组织部常务副部长、土木1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905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班班主任助理</w:t>
      </w:r>
      <w:r w:rsidRPr="007C3723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，曾获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北京交通大学</w:t>
      </w:r>
      <w:r w:rsidRPr="001C36D2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校级优秀团员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、</w:t>
      </w:r>
      <w:r w:rsidRPr="001C36D2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校级优秀学生干部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、土建学院</w:t>
      </w:r>
      <w:r w:rsidRPr="001C36D2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“十佳团支部书记”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李雪琪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7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李雪琪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21016F16" w14:textId="77777777" w:rsidR="00516164" w:rsidRPr="007C3723" w:rsidRDefault="00516164" w:rsidP="0051616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李雪琪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4F0F75D5" w14:textId="54011D97" w:rsidR="00516164" w:rsidRPr="007C3723" w:rsidRDefault="00516164" w:rsidP="0051616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CD26BD"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 w:rsidR="00CD26BD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="00CD26BD"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 w:rsidR="00CD26BD">
        <w:rPr>
          <w:rFonts w:ascii="仿宋_GB2312" w:eastAsia="仿宋_GB2312" w:hAnsi="宋体" w:cs="Times New Roman" w:hint="eastAsia"/>
          <w:color w:val="000000"/>
          <w:sz w:val="32"/>
          <w:szCs w:val="32"/>
        </w:rPr>
        <w:t>月26日至6月1日</w:t>
      </w:r>
      <w:r w:rsidR="00CD26BD"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24</w:t>
      </w:r>
      <w:r w:rsidR="00CD26BD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时</w:t>
      </w:r>
      <w:r w:rsidR="00CD26BD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1F285A3A" w14:textId="77777777" w:rsidR="00516164" w:rsidRPr="007C3723" w:rsidRDefault="00516164" w:rsidP="0051616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6A1A217C" w14:textId="77777777" w:rsidR="00516164" w:rsidRDefault="00516164" w:rsidP="0051616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王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潇    </w:t>
      </w:r>
      <w:r>
        <w:rPr>
          <w:rFonts w:ascii="仿宋_GB2312" w:eastAsia="仿宋_GB2312" w:hAnsi="宋体"/>
          <w:color w:val="000000"/>
          <w:sz w:val="30"/>
          <w:szCs w:val="30"/>
        </w:rPr>
        <w:t>18813060900</w:t>
      </w:r>
    </w:p>
    <w:p w14:paraId="078377A7" w14:textId="77777777" w:rsidR="00516164" w:rsidRPr="00C45D31" w:rsidRDefault="00516164" w:rsidP="00516164">
      <w:pPr>
        <w:spacing w:line="560" w:lineRule="exact"/>
        <w:ind w:firstLineChars="750" w:firstLine="225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李开放  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15039948199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 </w:t>
      </w:r>
    </w:p>
    <w:p w14:paraId="599200D5" w14:textId="77777777" w:rsidR="00516164" w:rsidRPr="007C3723" w:rsidRDefault="00516164" w:rsidP="0051616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3DEDDEDE" w14:textId="77777777" w:rsidR="00516164" w:rsidRPr="007C3723" w:rsidRDefault="00516164" w:rsidP="00516164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98BCCF4" w14:textId="77777777" w:rsidR="00516164" w:rsidRPr="007C3723" w:rsidRDefault="00516164" w:rsidP="00516164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</w:p>
    <w:p w14:paraId="33429278" w14:textId="0EE27F98" w:rsidR="00516164" w:rsidRPr="001C36D2" w:rsidRDefault="00516164" w:rsidP="00516164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EF2CEE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362D435F" w14:textId="77777777" w:rsidR="00516164" w:rsidRDefault="00516164" w:rsidP="00516164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关于拟同意李昊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017E6AE2" w14:textId="77777777" w:rsidR="00516164" w:rsidRDefault="00516164" w:rsidP="00516164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土木建筑工程学院本科生第二党支部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拟于近期讨论李昊同志转为中共正式党员。现将有关情况公示如下：</w:t>
      </w:r>
    </w:p>
    <w:p w14:paraId="69D70BA2" w14:textId="215E6931" w:rsidR="00516164" w:rsidRDefault="00516164" w:rsidP="00516164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李昊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1996年10月出生，本科学历，2003年9月至2009年6月就读于西华县南关小学，2009年9月至2010年6月就读于西华县第二中学，2010年9月至2012年6月就读于西华县城关镇中学。2012年9月至2015年6月就读于河南省淮阳县第一高级中学，2015年9月至2016年6月就读于河南省淮阳县第一高级中学复习部，2016年9月至今就读于北京交通大学</w:t>
      </w:r>
      <w:r w:rsidR="00C0135D">
        <w:rPr>
          <w:rFonts w:ascii="仿宋_GB2312" w:eastAsia="仿宋_GB2312" w:hAnsi="宋体" w:cs="Times New Roman" w:hint="eastAsia"/>
          <w:color w:val="00000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，现为北京交通大学</w:t>
      </w:r>
      <w:r w:rsidR="00BF5E56">
        <w:rPr>
          <w:rFonts w:ascii="仿宋_GB2312" w:eastAsia="仿宋_GB2312" w:hAnsi="宋体" w:cs="Times New Roman" w:hint="eastAsia"/>
          <w:color w:val="000000"/>
          <w:sz w:val="32"/>
          <w:szCs w:val="32"/>
        </w:rPr>
        <w:t>土建学院土木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1605班学生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，曾获二类体育活动奖学金、院优秀团员、校优秀团干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李昊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日批准李昊同志为中共预备党员，预备期自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79E63425" w14:textId="77777777" w:rsidR="00516164" w:rsidRDefault="00516164" w:rsidP="0051616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李昊同志于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0F6B6322" w14:textId="28667332" w:rsidR="00516164" w:rsidRDefault="00516164" w:rsidP="0051616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CD26BD"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2020</w:t>
      </w:r>
      <w:r w:rsidR="00CD26BD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="00CD26BD"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5</w:t>
      </w:r>
      <w:r w:rsidR="00CD26BD">
        <w:rPr>
          <w:rFonts w:ascii="仿宋_GB2312" w:eastAsia="仿宋_GB2312" w:hAnsi="宋体" w:cs="Times New Roman" w:hint="eastAsia"/>
          <w:color w:val="000000"/>
          <w:sz w:val="32"/>
          <w:szCs w:val="32"/>
        </w:rPr>
        <w:t>月26日至6月1日</w:t>
      </w:r>
      <w:r w:rsidR="00CD26BD"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24</w:t>
      </w:r>
      <w:r w:rsidR="00CD26BD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时</w:t>
      </w:r>
      <w:r w:rsidR="00CD26BD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25C6D436" w14:textId="77777777" w:rsidR="00516164" w:rsidRDefault="00516164" w:rsidP="0051616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57C7F2AF" w14:textId="77777777" w:rsidR="00516164" w:rsidRDefault="00516164" w:rsidP="0051616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王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潇    </w:t>
      </w:r>
      <w:r>
        <w:rPr>
          <w:rFonts w:ascii="仿宋_GB2312" w:eastAsia="仿宋_GB2312" w:hAnsi="宋体"/>
          <w:color w:val="000000"/>
          <w:sz w:val="30"/>
          <w:szCs w:val="30"/>
        </w:rPr>
        <w:t>18813060900</w:t>
      </w:r>
    </w:p>
    <w:p w14:paraId="2CB5FFF6" w14:textId="77777777" w:rsidR="00516164" w:rsidRDefault="00516164" w:rsidP="00516164">
      <w:pPr>
        <w:spacing w:line="560" w:lineRule="exact"/>
        <w:ind w:firstLineChars="750" w:firstLine="225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李开放  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15039948199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 </w:t>
      </w:r>
    </w:p>
    <w:p w14:paraId="5D2958C8" w14:textId="77777777" w:rsidR="00516164" w:rsidRDefault="00516164" w:rsidP="00516164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163FD763" w14:textId="61B12999" w:rsidR="00516164" w:rsidRDefault="00516164" w:rsidP="00516164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495AB85" w14:textId="77777777" w:rsidR="00516164" w:rsidRDefault="00516164" w:rsidP="00516164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A36A591" w14:textId="77777777" w:rsidR="00516164" w:rsidRDefault="00516164" w:rsidP="00516164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</w:p>
    <w:p w14:paraId="29FBBEC6" w14:textId="62583780" w:rsidR="00E33144" w:rsidRDefault="00516164" w:rsidP="00113A8B">
      <w:pPr>
        <w:spacing w:line="560" w:lineRule="exact"/>
        <w:jc w:val="right"/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EF2CEE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bookmarkStart w:id="2" w:name="_GoBack"/>
      <w:bookmarkEnd w:id="2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sectPr w:rsidR="00E331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432A0" w14:textId="77777777" w:rsidR="005E5CF4" w:rsidRDefault="005E5CF4" w:rsidP="00E33144">
      <w:r>
        <w:separator/>
      </w:r>
    </w:p>
  </w:endnote>
  <w:endnote w:type="continuationSeparator" w:id="0">
    <w:p w14:paraId="2A104B65" w14:textId="77777777" w:rsidR="005E5CF4" w:rsidRDefault="005E5CF4" w:rsidP="00E3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7C403" w14:textId="77777777" w:rsidR="005E5CF4" w:rsidRDefault="005E5CF4" w:rsidP="00E33144">
      <w:r>
        <w:separator/>
      </w:r>
    </w:p>
  </w:footnote>
  <w:footnote w:type="continuationSeparator" w:id="0">
    <w:p w14:paraId="3693393B" w14:textId="77777777" w:rsidR="005E5CF4" w:rsidRDefault="005E5CF4" w:rsidP="00E3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95"/>
    <w:rsid w:val="00113A8B"/>
    <w:rsid w:val="0025526D"/>
    <w:rsid w:val="003A0A0F"/>
    <w:rsid w:val="00516164"/>
    <w:rsid w:val="005C4D33"/>
    <w:rsid w:val="005E5CF4"/>
    <w:rsid w:val="00BF5E56"/>
    <w:rsid w:val="00C0135D"/>
    <w:rsid w:val="00C51C14"/>
    <w:rsid w:val="00CD26BD"/>
    <w:rsid w:val="00E33144"/>
    <w:rsid w:val="00E4240B"/>
    <w:rsid w:val="00EE7E95"/>
    <w:rsid w:val="00E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A5395"/>
  <w15:docId w15:val="{245A491C-26FE-479D-91B3-132E405B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F5E5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F5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649524316@qq.com</dc:creator>
  <cp:lastModifiedBy>Windows User</cp:lastModifiedBy>
  <cp:revision>7</cp:revision>
  <dcterms:created xsi:type="dcterms:W3CDTF">2020-05-19T02:59:00Z</dcterms:created>
  <dcterms:modified xsi:type="dcterms:W3CDTF">2020-05-26T11:42:00Z</dcterms:modified>
</cp:coreProperties>
</file>