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15" w:rsidRDefault="00DA60A5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关于拟同意尚进鑫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同志转为中共正式党员的公示书</w:t>
      </w:r>
    </w:p>
    <w:p w:rsidR="00ED3B15" w:rsidRDefault="00DA60A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中共北京交通大学土建学院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级岩土系硕士生支部委员会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拟于近期讨论尚进鑫同志转为中共正式党员。现将有关情况公示如下：</w:t>
      </w:r>
    </w:p>
    <w:p w:rsidR="00ED3B15" w:rsidRDefault="00DA60A5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尚进鑫同志，男，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199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月出生，本科学历，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曾获北京交通大学“互联网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+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”创新创业大赛二等奖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日经党支部大会讨论、表决，同意接收尚进鑫同志为中共预备党员。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北京交通大学土建学院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日批准尚进鑫同志为中共预备党员，预备期自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日至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日。</w:t>
      </w:r>
    </w:p>
    <w:p w:rsidR="00ED3B15" w:rsidRDefault="00DA60A5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尚进鑫同志于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日向党支部递交了书面转正申请。</w:t>
      </w:r>
    </w:p>
    <w:p w:rsidR="00ED3B15" w:rsidRDefault="00DA60A5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公示起止时间：</w:t>
      </w:r>
      <w:r w:rsidRPr="00DA60A5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2020年6月1日至6月5日17时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ED3B15" w:rsidRDefault="00DA60A5">
      <w:pPr>
        <w:pStyle w:val="a3"/>
        <w:ind w:firstLineChars="200" w:firstLine="600"/>
        <w:rPr>
          <w:rFonts w:hAnsi="宋体"/>
          <w:color w:val="000000"/>
          <w:sz w:val="30"/>
          <w:szCs w:val="30"/>
        </w:rPr>
      </w:pPr>
      <w:r>
        <w:rPr>
          <w:rFonts w:hAnsi="宋体" w:hint="eastAsia"/>
          <w:color w:val="000000"/>
          <w:sz w:val="30"/>
          <w:szCs w:val="30"/>
        </w:rPr>
        <w:t>公示期间，中共北京交通大学土建学院</w:t>
      </w:r>
      <w:r>
        <w:rPr>
          <w:rFonts w:hAnsi="宋体" w:cs="宋体" w:hint="eastAsia"/>
          <w:bCs/>
          <w:color w:val="000000"/>
          <w:spacing w:val="10"/>
          <w:kern w:val="0"/>
          <w:sz w:val="30"/>
          <w:szCs w:val="30"/>
        </w:rPr>
        <w:t>17</w:t>
      </w:r>
      <w:r>
        <w:rPr>
          <w:rFonts w:hAnsi="宋体" w:cs="宋体" w:hint="eastAsia"/>
          <w:bCs/>
          <w:color w:val="000000"/>
          <w:spacing w:val="10"/>
          <w:kern w:val="0"/>
          <w:sz w:val="30"/>
          <w:szCs w:val="30"/>
        </w:rPr>
        <w:t>级岩土系硕士生支部委员会</w:t>
      </w:r>
      <w:r>
        <w:rPr>
          <w:rFonts w:hAnsi="宋体" w:hint="eastAsia"/>
          <w:color w:val="000000"/>
          <w:sz w:val="30"/>
          <w:szCs w:val="30"/>
        </w:rPr>
        <w:t>接受党员和群众来电、来信、来访。</w:t>
      </w:r>
    </w:p>
    <w:p w:rsidR="00ED3B15" w:rsidRDefault="00DA60A5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联系人：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刘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浩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</w:t>
      </w:r>
    </w:p>
    <w:p w:rsidR="00ED3B15" w:rsidRDefault="00DA60A5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r>
        <w:rPr>
          <w:rFonts w:ascii="仿宋_GB2312" w:eastAsia="仿宋_GB2312" w:hAnsi="宋体"/>
          <w:color w:val="000000"/>
          <w:sz w:val="30"/>
          <w:szCs w:val="30"/>
        </w:rPr>
        <w:t>5624050423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 </w:t>
      </w:r>
    </w:p>
    <w:p w:rsidR="00ED3B15" w:rsidRDefault="00DA60A5">
      <w:pPr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号北京交通大学土木工程楼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709                    </w:t>
      </w:r>
    </w:p>
    <w:p w:rsidR="00ED3B15" w:rsidRDefault="00ED3B15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ED3B15" w:rsidRDefault="00DA60A5">
      <w:pPr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中共北京交通大学土木建筑工程学院委员会</w:t>
      </w:r>
    </w:p>
    <w:p w:rsidR="00ED3B15" w:rsidRDefault="00DA60A5">
      <w:pPr>
        <w:jc w:val="right"/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年6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月1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日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ED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09"/>
    <w:rsid w:val="00054DA0"/>
    <w:rsid w:val="00056BA0"/>
    <w:rsid w:val="000C5760"/>
    <w:rsid w:val="0014216E"/>
    <w:rsid w:val="001A377A"/>
    <w:rsid w:val="00222A99"/>
    <w:rsid w:val="002C70AC"/>
    <w:rsid w:val="003D5070"/>
    <w:rsid w:val="005839D6"/>
    <w:rsid w:val="005D647C"/>
    <w:rsid w:val="005F1EBD"/>
    <w:rsid w:val="006D312E"/>
    <w:rsid w:val="006E16DC"/>
    <w:rsid w:val="0071437C"/>
    <w:rsid w:val="007A05A5"/>
    <w:rsid w:val="007A47A2"/>
    <w:rsid w:val="007D18BD"/>
    <w:rsid w:val="007D7FDA"/>
    <w:rsid w:val="0083043C"/>
    <w:rsid w:val="00832EB4"/>
    <w:rsid w:val="008701E3"/>
    <w:rsid w:val="0089587B"/>
    <w:rsid w:val="00896544"/>
    <w:rsid w:val="00896EE0"/>
    <w:rsid w:val="008A31EF"/>
    <w:rsid w:val="008F0713"/>
    <w:rsid w:val="009234B7"/>
    <w:rsid w:val="00A316C2"/>
    <w:rsid w:val="00A67009"/>
    <w:rsid w:val="00A67EB0"/>
    <w:rsid w:val="00A97B77"/>
    <w:rsid w:val="00AF0821"/>
    <w:rsid w:val="00B07D5E"/>
    <w:rsid w:val="00BC4CA7"/>
    <w:rsid w:val="00BD2D55"/>
    <w:rsid w:val="00BD4581"/>
    <w:rsid w:val="00BF5321"/>
    <w:rsid w:val="00BF7E3A"/>
    <w:rsid w:val="00C03062"/>
    <w:rsid w:val="00C13692"/>
    <w:rsid w:val="00C20B9C"/>
    <w:rsid w:val="00C67AB8"/>
    <w:rsid w:val="00C94817"/>
    <w:rsid w:val="00CB52BB"/>
    <w:rsid w:val="00D008A9"/>
    <w:rsid w:val="00D67767"/>
    <w:rsid w:val="00DA60A5"/>
    <w:rsid w:val="00DB5759"/>
    <w:rsid w:val="00E0778F"/>
    <w:rsid w:val="00ED3B15"/>
    <w:rsid w:val="00F11E0D"/>
    <w:rsid w:val="00F15471"/>
    <w:rsid w:val="00FE1ADF"/>
    <w:rsid w:val="4816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32077-8310-42E6-9675-EB744E83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semiHidden/>
    <w:qFormat/>
    <w:rPr>
      <w:rFonts w:ascii="仿宋_GB2312" w:eastAsia="仿宋_GB2312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>bjtu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7</cp:revision>
  <dcterms:created xsi:type="dcterms:W3CDTF">2020-05-13T03:41:00Z</dcterms:created>
  <dcterms:modified xsi:type="dcterms:W3CDTF">2020-06-01T05:44:00Z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