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20" w:lineRule="exact"/>
        <w:jc w:val="center"/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北京交通大学土木建筑工程学院</w:t>
      </w:r>
    </w:p>
    <w:p>
      <w:pPr>
        <w:spacing w:before="156" w:beforeLines="50" w:after="156" w:afterLines="50" w:line="420" w:lineRule="exact"/>
        <w:jc w:val="center"/>
        <w:rPr>
          <w:rFonts w:hint="default" w:ascii="Times New Roman" w:hAnsi="Times New Roman" w:eastAsia="仿宋" w:cs="Times New Roman"/>
          <w:b/>
          <w:sz w:val="30"/>
          <w:szCs w:val="30"/>
        </w:rPr>
      </w:pPr>
      <w:bookmarkStart w:id="0" w:name="_Hlk85120952"/>
      <w:r>
        <w:rPr>
          <w:rFonts w:hint="default" w:ascii="Times New Roman" w:hAnsi="Times New Roman" w:eastAsia="仿宋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年工程博士</w:t>
      </w:r>
      <w:r>
        <w:rPr>
          <w:rFonts w:hint="eastAsia" w:eastAsia="仿宋" w:cs="Times New Roman"/>
          <w:b/>
          <w:sz w:val="30"/>
          <w:szCs w:val="30"/>
          <w:lang w:val="en-US" w:eastAsia="zh-CN"/>
        </w:rPr>
        <w:t>专业学位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研究生申请考核</w:t>
      </w:r>
      <w:bookmarkStart w:id="2" w:name="_GoBack"/>
      <w:bookmarkEnd w:id="2"/>
    </w:p>
    <w:bookmarkEnd w:id="0"/>
    <w:p>
      <w:pPr>
        <w:pStyle w:val="31"/>
        <w:snapToGrid w:val="0"/>
        <w:spacing w:line="440" w:lineRule="exact"/>
        <w:ind w:firstLine="426"/>
        <w:rPr>
          <w:rFonts w:hint="default" w:ascii="Times New Roman" w:hAnsi="Times New Roman" w:eastAsia="黑体" w:cs="Times New Roman"/>
          <w:b/>
          <w:bCs/>
          <w:color w:val="auto"/>
          <w:spacing w:val="-2"/>
          <w:sz w:val="28"/>
          <w:szCs w:val="28"/>
          <w:lang w:val="en-US" w:eastAsia="zh-CN"/>
        </w:rPr>
      </w:pPr>
      <w:bookmarkStart w:id="1" w:name="_Toc528163443"/>
      <w:r>
        <w:rPr>
          <w:rFonts w:hint="default" w:ascii="Times New Roman" w:hAnsi="Times New Roman" w:eastAsia="黑体" w:cs="Times New Roman"/>
          <w:b/>
          <w:bCs/>
          <w:color w:val="auto"/>
          <w:spacing w:val="-2"/>
          <w:sz w:val="28"/>
          <w:szCs w:val="28"/>
          <w:lang w:val="en-US" w:eastAsia="zh-CN"/>
        </w:rPr>
        <w:t>附：学科专业能力考核大纲内容</w:t>
      </w:r>
      <w:bookmarkEnd w:id="1"/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科目按学科专业划分如下：</w:t>
      </w:r>
    </w:p>
    <w:p>
      <w:pPr>
        <w:spacing w:line="440" w:lineRule="exact"/>
        <w:ind w:firstLine="487" w:firstLineChars="202"/>
        <w:jc w:val="left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</w:rPr>
        <w:t>（一）材料工程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 xml:space="preserve">1.弹性部分：1.1基本概念与假定： 掌握关于弹性体的一些基本概念和基本假定，理解各假定的意义，掌握弹性材料中独立材料常数与对称性的关系，能利用上述概念、假定对实际工程材料进行简化。1.2平面问题的基本理论：掌握平面应力问题和平面应变问题的特点及其简化条件，平面问题的平衡微分方程、几何方程和物理方程，平面问题的边界条件和圣维南原理，平面问题中一点的应力状态，平面问题的相容方程和应力函数。掌握平面问题的基本解法，能用圣维南原理正确处理边界条件。1.3平面问题的直角坐标解答：掌握按位移求解和按应力求解的基本步骤，能用逆解法和半逆解法求解直角坐标下的一些简单弹性力学问题。1.4平面问题的极坐标解答：掌握极坐标下的基本方程，轴对称应力和相应的位移，几种接触条件的表示方法，能求解圆环或圆筒受均布压力、压力隧洞及孔边应力集中等简单轴对称问题。1.5空间问题的基本理论与解答：掌握空间问题的基本方程，物理量的正确描述，掌握空间问题中一点的应力状态，应力的分解及其不变量，能求解简单的一些空间问题。1.6能量原理：掌握最小势能原理和最小余能原理，掌握近似计算方法 Ritz 法。  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 xml:space="preserve">2.塑性部分：掌握与塑性问题有关的一些基本概念，如与屈服函数和主应力空间有关的基本概念、Drucker 公设和 Il'yushin 公设、Tresca 屈服条件和 Mises 屈服条件，等向强化和随动强化模型、加卸载准则和流动法则、单一曲线假设和简单加载定理，增量本构关系和全量本构关系。 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 xml:space="preserve">3.张量与符号运算：熟悉求和约定，掌握弹塑性力学中基本方程的张量表示。 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参考书目: 《弹性力学简明教程》 徐芝纶 高等教育出版社 201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Cs/>
          <w:color w:val="auto"/>
          <w:sz w:val="24"/>
        </w:rPr>
        <w:t>年;《弹塑性力学引论》 杨桂通 清华大学出版社 2013年。</w:t>
      </w:r>
    </w:p>
    <w:p>
      <w:pPr>
        <w:spacing w:line="440" w:lineRule="exact"/>
        <w:ind w:firstLine="487" w:firstLineChars="202"/>
        <w:jc w:val="left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（三）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 w:bidi="ar-SA"/>
        </w:rPr>
        <w:t>交通运输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1、线网规划线路勘测设计、轨道工程与工务管理方向: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线路设计理论与技术：1.1牵引计算及运量：牵引质量计算方法，铁路主要技术标准，通过能力和输送能力；1.2 线路平纵断面设计：曲线半径、超高、速度之间的关系，纵断面设计和坡度折减；1.3铁路定线：综合选线，紧坡地段与缓坡地段定线，定线原则；1.4城市轨道交通线网规划与设计：线网规划方法，规模估算，城市轨道交通线路设计与铁路线路设计的差异。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参考书目：《铁路线路设计》 魏庆朝 中国铁道出版社 2016年;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2、轨道工程理论与技术：2.1轨道结构组成：轨道部件功能和作用，钢轨焊接，钢轨打磨，道砟材质及级配，高速重载城市轨道交通对轨道结构的要求。2.2轨道力学分析：典型力学模型，表征轨道弹性的主要参数，轨道应力检算。2.3无缝线路：无缝线路稳定性计算方法，锁定轨温确定步骤，一般无缝线路设计思路。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《轨道工程》 高亮 中国铁道出版社 2015年。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3、路基路面工程方向：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路基工程理论与技术：3.1填料压实机理及填筑控制指标：土的压实机理与压实土的优点，土压实性的影响因素，路基填筑质量的控制及检测；3.2路基受力与变形：铁路路基受力状况，弹性变形与临界动应力</w:t>
      </w:r>
      <w:r>
        <w:rPr>
          <w:rFonts w:hint="eastAsia" w:eastAsia="仿宋" w:cs="Times New Roman"/>
          <w:bCs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color w:val="auto"/>
          <w:sz w:val="24"/>
        </w:rPr>
        <w:t>工后沉降概念及基本要求；3.3路基与其他建筑物的连接：过渡段的不平顺机理，过渡段的常见处治技术；3.4路基边坡稳定性评价：直线、圆弧滑面的稳定性评价方法及计算过程，任意截面的稳定性评价方法及计算过程；3.5路基支挡结构设计：朗肯、库伦土压力假设条件，不同条件下库伦土压力的计算，重力式挡土墙稳定性验算。</w:t>
      </w:r>
    </w:p>
    <w:p>
      <w:pPr>
        <w:spacing w:line="440" w:lineRule="exact"/>
        <w:ind w:firstLine="484" w:firstLineChars="202"/>
        <w:jc w:val="left"/>
        <w:rPr>
          <w:rFonts w:hint="default" w:ascii="Times New Roman" w:hAnsi="Times New Roman" w:eastAsia="仿宋" w:cs="Times New Roman"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参考书目：《路基工程》 刘建坤 中国建筑工业出版社 201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Cs/>
          <w:color w:val="auto"/>
          <w:sz w:val="24"/>
        </w:rPr>
        <w:t>年</w:t>
      </w:r>
    </w:p>
    <w:p>
      <w:pPr>
        <w:spacing w:line="440" w:lineRule="exact"/>
        <w:ind w:firstLine="4684" w:firstLineChars="1952"/>
        <w:jc w:val="left"/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default" w:ascii="Times New Roman" w:hAnsi="Times New Roman" w:eastAsia="仿宋" w:cs="Times New Roman"/>
          <w:bCs/>
          <w:sz w:val="24"/>
        </w:rPr>
        <w:t>北京交通大学土木建筑工程学院</w:t>
      </w:r>
    </w:p>
    <w:p>
      <w:pPr>
        <w:spacing w:line="440" w:lineRule="exact"/>
        <w:ind w:firstLine="6124" w:firstLineChars="2552"/>
        <w:jc w:val="left"/>
        <w:rPr>
          <w:rFonts w:hint="default" w:ascii="Times New Roman" w:hAnsi="Times New Roman" w:eastAsia="仿宋" w:cs="Times New Roman"/>
          <w:b/>
          <w:sz w:val="28"/>
          <w:szCs w:val="28"/>
          <w:lang w:val="zh-CN"/>
        </w:rPr>
      </w:pPr>
      <w:r>
        <w:rPr>
          <w:rFonts w:hint="default" w:ascii="Times New Roman" w:hAnsi="Times New Roman" w:eastAsia="仿宋" w:cs="Times New Roman"/>
          <w:bCs/>
          <w:sz w:val="24"/>
        </w:rPr>
        <w:t>202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sz w:val="24"/>
        </w:rPr>
        <w:t>年1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sz w:val="24"/>
        </w:rPr>
        <w:t>月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Cs/>
          <w:sz w:val="24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135" w:right="1570" w:bottom="1134" w:left="1516" w:header="567" w:footer="45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spacing w:before="120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ZDlhMTcxZGZiN2Y2M2VjOTU5NmNmODYwNmVmNDMifQ=="/>
  </w:docVars>
  <w:rsids>
    <w:rsidRoot w:val="00172A27"/>
    <w:rsid w:val="00001556"/>
    <w:rsid w:val="000054C8"/>
    <w:rsid w:val="00005AA5"/>
    <w:rsid w:val="0001502F"/>
    <w:rsid w:val="00015500"/>
    <w:rsid w:val="00016F74"/>
    <w:rsid w:val="0002274C"/>
    <w:rsid w:val="0002528D"/>
    <w:rsid w:val="00030C09"/>
    <w:rsid w:val="00031CE9"/>
    <w:rsid w:val="00032695"/>
    <w:rsid w:val="00032C3B"/>
    <w:rsid w:val="000345DD"/>
    <w:rsid w:val="0003520E"/>
    <w:rsid w:val="000356C9"/>
    <w:rsid w:val="00041077"/>
    <w:rsid w:val="000461C9"/>
    <w:rsid w:val="00047B32"/>
    <w:rsid w:val="00047E74"/>
    <w:rsid w:val="00051BAB"/>
    <w:rsid w:val="000531DB"/>
    <w:rsid w:val="00055B8B"/>
    <w:rsid w:val="00057E94"/>
    <w:rsid w:val="00060300"/>
    <w:rsid w:val="00061200"/>
    <w:rsid w:val="00062178"/>
    <w:rsid w:val="00063AFE"/>
    <w:rsid w:val="00067020"/>
    <w:rsid w:val="000672CA"/>
    <w:rsid w:val="000708AB"/>
    <w:rsid w:val="00070AD8"/>
    <w:rsid w:val="00071C41"/>
    <w:rsid w:val="00072C23"/>
    <w:rsid w:val="0007319D"/>
    <w:rsid w:val="00074680"/>
    <w:rsid w:val="00074D2A"/>
    <w:rsid w:val="00075F2A"/>
    <w:rsid w:val="00076EE5"/>
    <w:rsid w:val="0008198B"/>
    <w:rsid w:val="000860A6"/>
    <w:rsid w:val="00087B1B"/>
    <w:rsid w:val="00093264"/>
    <w:rsid w:val="000943D8"/>
    <w:rsid w:val="00094669"/>
    <w:rsid w:val="00095755"/>
    <w:rsid w:val="00095C4C"/>
    <w:rsid w:val="000A090E"/>
    <w:rsid w:val="000A21E0"/>
    <w:rsid w:val="000A2385"/>
    <w:rsid w:val="000A3D46"/>
    <w:rsid w:val="000B06C1"/>
    <w:rsid w:val="000B0993"/>
    <w:rsid w:val="000B1021"/>
    <w:rsid w:val="000B1B39"/>
    <w:rsid w:val="000B1F26"/>
    <w:rsid w:val="000B38CE"/>
    <w:rsid w:val="000B7723"/>
    <w:rsid w:val="000C185D"/>
    <w:rsid w:val="000C64C2"/>
    <w:rsid w:val="000C657F"/>
    <w:rsid w:val="000C667B"/>
    <w:rsid w:val="000C6CC9"/>
    <w:rsid w:val="000C7552"/>
    <w:rsid w:val="000D0CBC"/>
    <w:rsid w:val="000D17DB"/>
    <w:rsid w:val="000D1B59"/>
    <w:rsid w:val="000D2A5E"/>
    <w:rsid w:val="000E28A2"/>
    <w:rsid w:val="000E4526"/>
    <w:rsid w:val="000E53A1"/>
    <w:rsid w:val="000E6A86"/>
    <w:rsid w:val="000F121D"/>
    <w:rsid w:val="000F2419"/>
    <w:rsid w:val="000F29D9"/>
    <w:rsid w:val="000F4591"/>
    <w:rsid w:val="000F4AB2"/>
    <w:rsid w:val="000F58EB"/>
    <w:rsid w:val="000F5A9F"/>
    <w:rsid w:val="000F7DD5"/>
    <w:rsid w:val="00101DC5"/>
    <w:rsid w:val="00102042"/>
    <w:rsid w:val="00103F31"/>
    <w:rsid w:val="00104A3A"/>
    <w:rsid w:val="001050C7"/>
    <w:rsid w:val="0010617F"/>
    <w:rsid w:val="001107FA"/>
    <w:rsid w:val="00111419"/>
    <w:rsid w:val="001125E8"/>
    <w:rsid w:val="00114674"/>
    <w:rsid w:val="0011517B"/>
    <w:rsid w:val="001157EF"/>
    <w:rsid w:val="00115966"/>
    <w:rsid w:val="00116CFF"/>
    <w:rsid w:val="00122247"/>
    <w:rsid w:val="00122FB0"/>
    <w:rsid w:val="001244EA"/>
    <w:rsid w:val="00125530"/>
    <w:rsid w:val="00125733"/>
    <w:rsid w:val="00133454"/>
    <w:rsid w:val="001359EB"/>
    <w:rsid w:val="00136108"/>
    <w:rsid w:val="00144978"/>
    <w:rsid w:val="00145B29"/>
    <w:rsid w:val="00145C29"/>
    <w:rsid w:val="00147917"/>
    <w:rsid w:val="00150EE2"/>
    <w:rsid w:val="001524DE"/>
    <w:rsid w:val="00154C13"/>
    <w:rsid w:val="00155713"/>
    <w:rsid w:val="00156110"/>
    <w:rsid w:val="00157276"/>
    <w:rsid w:val="00157E58"/>
    <w:rsid w:val="00160007"/>
    <w:rsid w:val="00162653"/>
    <w:rsid w:val="00164652"/>
    <w:rsid w:val="00164D24"/>
    <w:rsid w:val="00166C06"/>
    <w:rsid w:val="00167034"/>
    <w:rsid w:val="0016754B"/>
    <w:rsid w:val="0017123D"/>
    <w:rsid w:val="00172A27"/>
    <w:rsid w:val="001746BA"/>
    <w:rsid w:val="00174F47"/>
    <w:rsid w:val="00175314"/>
    <w:rsid w:val="00176F92"/>
    <w:rsid w:val="00177A8E"/>
    <w:rsid w:val="00177BF8"/>
    <w:rsid w:val="00183074"/>
    <w:rsid w:val="001841CE"/>
    <w:rsid w:val="00184889"/>
    <w:rsid w:val="001859A5"/>
    <w:rsid w:val="00187D76"/>
    <w:rsid w:val="00193A70"/>
    <w:rsid w:val="0019421F"/>
    <w:rsid w:val="00195AB8"/>
    <w:rsid w:val="00197760"/>
    <w:rsid w:val="00197A35"/>
    <w:rsid w:val="001A1266"/>
    <w:rsid w:val="001A191E"/>
    <w:rsid w:val="001B1C63"/>
    <w:rsid w:val="001B459E"/>
    <w:rsid w:val="001B642E"/>
    <w:rsid w:val="001B766C"/>
    <w:rsid w:val="001C4B83"/>
    <w:rsid w:val="001C4E53"/>
    <w:rsid w:val="001C6936"/>
    <w:rsid w:val="001D08EC"/>
    <w:rsid w:val="001D30E0"/>
    <w:rsid w:val="001D3DD9"/>
    <w:rsid w:val="001D6464"/>
    <w:rsid w:val="001D786B"/>
    <w:rsid w:val="001E2E20"/>
    <w:rsid w:val="001E34D6"/>
    <w:rsid w:val="001E35FE"/>
    <w:rsid w:val="001E5D78"/>
    <w:rsid w:val="001E72B5"/>
    <w:rsid w:val="001F2041"/>
    <w:rsid w:val="001F22A6"/>
    <w:rsid w:val="0020083C"/>
    <w:rsid w:val="0020613A"/>
    <w:rsid w:val="002062FA"/>
    <w:rsid w:val="002078AC"/>
    <w:rsid w:val="002131F6"/>
    <w:rsid w:val="002137C6"/>
    <w:rsid w:val="002151A4"/>
    <w:rsid w:val="00217661"/>
    <w:rsid w:val="00217669"/>
    <w:rsid w:val="002203E8"/>
    <w:rsid w:val="00221CD8"/>
    <w:rsid w:val="00223F38"/>
    <w:rsid w:val="002259A1"/>
    <w:rsid w:val="002278BB"/>
    <w:rsid w:val="0023066C"/>
    <w:rsid w:val="002311E8"/>
    <w:rsid w:val="00232182"/>
    <w:rsid w:val="002360B7"/>
    <w:rsid w:val="00242900"/>
    <w:rsid w:val="002430C3"/>
    <w:rsid w:val="00246E18"/>
    <w:rsid w:val="00247C92"/>
    <w:rsid w:val="00253955"/>
    <w:rsid w:val="00254BAE"/>
    <w:rsid w:val="00255076"/>
    <w:rsid w:val="00255143"/>
    <w:rsid w:val="00255429"/>
    <w:rsid w:val="00257081"/>
    <w:rsid w:val="0026315B"/>
    <w:rsid w:val="00263968"/>
    <w:rsid w:val="00263F5C"/>
    <w:rsid w:val="002676A1"/>
    <w:rsid w:val="002706C8"/>
    <w:rsid w:val="00276C33"/>
    <w:rsid w:val="00277A29"/>
    <w:rsid w:val="00277FB1"/>
    <w:rsid w:val="00282781"/>
    <w:rsid w:val="00282DEF"/>
    <w:rsid w:val="00284770"/>
    <w:rsid w:val="00292B9C"/>
    <w:rsid w:val="002A112E"/>
    <w:rsid w:val="002A20CF"/>
    <w:rsid w:val="002A335C"/>
    <w:rsid w:val="002A39E1"/>
    <w:rsid w:val="002B0005"/>
    <w:rsid w:val="002B2377"/>
    <w:rsid w:val="002B6234"/>
    <w:rsid w:val="002B6E1F"/>
    <w:rsid w:val="002B7EE6"/>
    <w:rsid w:val="002C01E7"/>
    <w:rsid w:val="002C17F6"/>
    <w:rsid w:val="002C1C00"/>
    <w:rsid w:val="002C24E4"/>
    <w:rsid w:val="002C3097"/>
    <w:rsid w:val="002C4B23"/>
    <w:rsid w:val="002C532F"/>
    <w:rsid w:val="002C5559"/>
    <w:rsid w:val="002C6482"/>
    <w:rsid w:val="002C6E67"/>
    <w:rsid w:val="002C70A6"/>
    <w:rsid w:val="002D0B36"/>
    <w:rsid w:val="002D3749"/>
    <w:rsid w:val="002D3E7E"/>
    <w:rsid w:val="002D4693"/>
    <w:rsid w:val="002D4F41"/>
    <w:rsid w:val="002D58D0"/>
    <w:rsid w:val="002D72A2"/>
    <w:rsid w:val="002D7BA9"/>
    <w:rsid w:val="002E0164"/>
    <w:rsid w:val="002E0C32"/>
    <w:rsid w:val="002E16EB"/>
    <w:rsid w:val="002E2846"/>
    <w:rsid w:val="002E2BBE"/>
    <w:rsid w:val="002E4BD3"/>
    <w:rsid w:val="002E60A2"/>
    <w:rsid w:val="002E635B"/>
    <w:rsid w:val="002F3049"/>
    <w:rsid w:val="002F3A9D"/>
    <w:rsid w:val="00300808"/>
    <w:rsid w:val="00300E2B"/>
    <w:rsid w:val="00302E16"/>
    <w:rsid w:val="00302FCE"/>
    <w:rsid w:val="0031131D"/>
    <w:rsid w:val="00311AE8"/>
    <w:rsid w:val="00313DD8"/>
    <w:rsid w:val="00314265"/>
    <w:rsid w:val="00316386"/>
    <w:rsid w:val="00317940"/>
    <w:rsid w:val="00320D38"/>
    <w:rsid w:val="00332D11"/>
    <w:rsid w:val="00336BBD"/>
    <w:rsid w:val="003371DD"/>
    <w:rsid w:val="00342066"/>
    <w:rsid w:val="00342442"/>
    <w:rsid w:val="0035034F"/>
    <w:rsid w:val="00351110"/>
    <w:rsid w:val="0035380E"/>
    <w:rsid w:val="003543E7"/>
    <w:rsid w:val="0035567E"/>
    <w:rsid w:val="003613FD"/>
    <w:rsid w:val="003633B1"/>
    <w:rsid w:val="003672E9"/>
    <w:rsid w:val="003673D7"/>
    <w:rsid w:val="0037147E"/>
    <w:rsid w:val="00371F19"/>
    <w:rsid w:val="0037627C"/>
    <w:rsid w:val="003762D8"/>
    <w:rsid w:val="00377158"/>
    <w:rsid w:val="00377388"/>
    <w:rsid w:val="0037740F"/>
    <w:rsid w:val="003835C9"/>
    <w:rsid w:val="003861C8"/>
    <w:rsid w:val="00386945"/>
    <w:rsid w:val="003907E9"/>
    <w:rsid w:val="00392048"/>
    <w:rsid w:val="003924AE"/>
    <w:rsid w:val="00394BAF"/>
    <w:rsid w:val="003A2CE3"/>
    <w:rsid w:val="003A5306"/>
    <w:rsid w:val="003A5544"/>
    <w:rsid w:val="003A630A"/>
    <w:rsid w:val="003A651E"/>
    <w:rsid w:val="003B04A9"/>
    <w:rsid w:val="003B291B"/>
    <w:rsid w:val="003B3DA0"/>
    <w:rsid w:val="003B497E"/>
    <w:rsid w:val="003B5D66"/>
    <w:rsid w:val="003B69B6"/>
    <w:rsid w:val="003C0381"/>
    <w:rsid w:val="003C0B32"/>
    <w:rsid w:val="003C1BC8"/>
    <w:rsid w:val="003C1C9C"/>
    <w:rsid w:val="003C2EC2"/>
    <w:rsid w:val="003C4CF4"/>
    <w:rsid w:val="003C521F"/>
    <w:rsid w:val="003C5550"/>
    <w:rsid w:val="003C667E"/>
    <w:rsid w:val="003D332B"/>
    <w:rsid w:val="003D4A70"/>
    <w:rsid w:val="003D6AE5"/>
    <w:rsid w:val="003E0F9A"/>
    <w:rsid w:val="003E142E"/>
    <w:rsid w:val="003E3DEB"/>
    <w:rsid w:val="003E48AF"/>
    <w:rsid w:val="003E4CAD"/>
    <w:rsid w:val="003E5C46"/>
    <w:rsid w:val="003F0399"/>
    <w:rsid w:val="003F3456"/>
    <w:rsid w:val="003F528E"/>
    <w:rsid w:val="003F5704"/>
    <w:rsid w:val="003F7B85"/>
    <w:rsid w:val="00403097"/>
    <w:rsid w:val="00404080"/>
    <w:rsid w:val="00404551"/>
    <w:rsid w:val="00404FE0"/>
    <w:rsid w:val="00405D2E"/>
    <w:rsid w:val="004060ED"/>
    <w:rsid w:val="0040664E"/>
    <w:rsid w:val="00414A14"/>
    <w:rsid w:val="00420908"/>
    <w:rsid w:val="00422DBB"/>
    <w:rsid w:val="004233B2"/>
    <w:rsid w:val="00423D1D"/>
    <w:rsid w:val="00423E45"/>
    <w:rsid w:val="004246DE"/>
    <w:rsid w:val="0042511C"/>
    <w:rsid w:val="00431D8A"/>
    <w:rsid w:val="00433D86"/>
    <w:rsid w:val="00434B98"/>
    <w:rsid w:val="00434F23"/>
    <w:rsid w:val="00436C69"/>
    <w:rsid w:val="004373B4"/>
    <w:rsid w:val="00444776"/>
    <w:rsid w:val="00446086"/>
    <w:rsid w:val="00446AD2"/>
    <w:rsid w:val="00450FEB"/>
    <w:rsid w:val="00453618"/>
    <w:rsid w:val="0045366F"/>
    <w:rsid w:val="00454223"/>
    <w:rsid w:val="0045428A"/>
    <w:rsid w:val="00455DA4"/>
    <w:rsid w:val="00461074"/>
    <w:rsid w:val="004610B1"/>
    <w:rsid w:val="00461554"/>
    <w:rsid w:val="00462BAA"/>
    <w:rsid w:val="00462EAC"/>
    <w:rsid w:val="00463AD5"/>
    <w:rsid w:val="00464EB8"/>
    <w:rsid w:val="00467364"/>
    <w:rsid w:val="00472417"/>
    <w:rsid w:val="004737A7"/>
    <w:rsid w:val="0047381B"/>
    <w:rsid w:val="004758BA"/>
    <w:rsid w:val="004776E1"/>
    <w:rsid w:val="004816CE"/>
    <w:rsid w:val="004819E9"/>
    <w:rsid w:val="00482AB7"/>
    <w:rsid w:val="00483113"/>
    <w:rsid w:val="004833CE"/>
    <w:rsid w:val="00483EE7"/>
    <w:rsid w:val="004870DF"/>
    <w:rsid w:val="00491F05"/>
    <w:rsid w:val="00493641"/>
    <w:rsid w:val="00494E47"/>
    <w:rsid w:val="00497B75"/>
    <w:rsid w:val="004A019D"/>
    <w:rsid w:val="004A082E"/>
    <w:rsid w:val="004A0B4D"/>
    <w:rsid w:val="004A1B20"/>
    <w:rsid w:val="004A4662"/>
    <w:rsid w:val="004A4E95"/>
    <w:rsid w:val="004A79A7"/>
    <w:rsid w:val="004B0048"/>
    <w:rsid w:val="004B3EFF"/>
    <w:rsid w:val="004B535C"/>
    <w:rsid w:val="004B5E2D"/>
    <w:rsid w:val="004B60D3"/>
    <w:rsid w:val="004C335E"/>
    <w:rsid w:val="004C3C9A"/>
    <w:rsid w:val="004C55FF"/>
    <w:rsid w:val="004C663B"/>
    <w:rsid w:val="004C6A2C"/>
    <w:rsid w:val="004C71E5"/>
    <w:rsid w:val="004C75B4"/>
    <w:rsid w:val="004D0DD8"/>
    <w:rsid w:val="004D132D"/>
    <w:rsid w:val="004D29BE"/>
    <w:rsid w:val="004D64DB"/>
    <w:rsid w:val="004D676A"/>
    <w:rsid w:val="004D7B87"/>
    <w:rsid w:val="004E04F4"/>
    <w:rsid w:val="004E1365"/>
    <w:rsid w:val="004E28C8"/>
    <w:rsid w:val="004E2A8B"/>
    <w:rsid w:val="004E3441"/>
    <w:rsid w:val="004E468C"/>
    <w:rsid w:val="004E5DA2"/>
    <w:rsid w:val="004E61C8"/>
    <w:rsid w:val="004F13CA"/>
    <w:rsid w:val="004F1E4F"/>
    <w:rsid w:val="004F24D5"/>
    <w:rsid w:val="004F2C4A"/>
    <w:rsid w:val="004F3D18"/>
    <w:rsid w:val="004F5E71"/>
    <w:rsid w:val="004F730C"/>
    <w:rsid w:val="005002FE"/>
    <w:rsid w:val="00500A56"/>
    <w:rsid w:val="00501762"/>
    <w:rsid w:val="0050219F"/>
    <w:rsid w:val="00505410"/>
    <w:rsid w:val="00507DF9"/>
    <w:rsid w:val="00512F5F"/>
    <w:rsid w:val="00515031"/>
    <w:rsid w:val="00515FDD"/>
    <w:rsid w:val="005162C5"/>
    <w:rsid w:val="00516B2D"/>
    <w:rsid w:val="00520700"/>
    <w:rsid w:val="005233F9"/>
    <w:rsid w:val="00524811"/>
    <w:rsid w:val="00524C26"/>
    <w:rsid w:val="00526562"/>
    <w:rsid w:val="005278C9"/>
    <w:rsid w:val="00527CFB"/>
    <w:rsid w:val="00532A62"/>
    <w:rsid w:val="005376FD"/>
    <w:rsid w:val="005378D7"/>
    <w:rsid w:val="00541E48"/>
    <w:rsid w:val="0054264A"/>
    <w:rsid w:val="00542CA9"/>
    <w:rsid w:val="0054355C"/>
    <w:rsid w:val="00544423"/>
    <w:rsid w:val="00545E25"/>
    <w:rsid w:val="00546199"/>
    <w:rsid w:val="00546294"/>
    <w:rsid w:val="00554B89"/>
    <w:rsid w:val="0055511E"/>
    <w:rsid w:val="00556378"/>
    <w:rsid w:val="00557C1D"/>
    <w:rsid w:val="00561F03"/>
    <w:rsid w:val="0056204C"/>
    <w:rsid w:val="005621CB"/>
    <w:rsid w:val="005635C9"/>
    <w:rsid w:val="005637BF"/>
    <w:rsid w:val="00563A43"/>
    <w:rsid w:val="00565135"/>
    <w:rsid w:val="00565298"/>
    <w:rsid w:val="00565B96"/>
    <w:rsid w:val="00570A55"/>
    <w:rsid w:val="0057116A"/>
    <w:rsid w:val="005724E9"/>
    <w:rsid w:val="00573FC4"/>
    <w:rsid w:val="00575301"/>
    <w:rsid w:val="00575ED4"/>
    <w:rsid w:val="0057773F"/>
    <w:rsid w:val="00577793"/>
    <w:rsid w:val="005840C0"/>
    <w:rsid w:val="00585243"/>
    <w:rsid w:val="005866B9"/>
    <w:rsid w:val="00592B4A"/>
    <w:rsid w:val="0059321C"/>
    <w:rsid w:val="005936DA"/>
    <w:rsid w:val="00594FB0"/>
    <w:rsid w:val="00595901"/>
    <w:rsid w:val="00596726"/>
    <w:rsid w:val="005A43D9"/>
    <w:rsid w:val="005A52CC"/>
    <w:rsid w:val="005A5949"/>
    <w:rsid w:val="005A6EC4"/>
    <w:rsid w:val="005B2870"/>
    <w:rsid w:val="005B2EF0"/>
    <w:rsid w:val="005C30DA"/>
    <w:rsid w:val="005C4936"/>
    <w:rsid w:val="005C5DA8"/>
    <w:rsid w:val="005C71CB"/>
    <w:rsid w:val="005C7CF8"/>
    <w:rsid w:val="005D2DBC"/>
    <w:rsid w:val="005D40F5"/>
    <w:rsid w:val="005D515B"/>
    <w:rsid w:val="005D58DD"/>
    <w:rsid w:val="005D5B3D"/>
    <w:rsid w:val="005D5D16"/>
    <w:rsid w:val="005D6326"/>
    <w:rsid w:val="005D7B0F"/>
    <w:rsid w:val="005E344B"/>
    <w:rsid w:val="005E40B3"/>
    <w:rsid w:val="005E4D89"/>
    <w:rsid w:val="005E5A77"/>
    <w:rsid w:val="005E758C"/>
    <w:rsid w:val="005F24A4"/>
    <w:rsid w:val="005F2DE6"/>
    <w:rsid w:val="005F2E16"/>
    <w:rsid w:val="005F528F"/>
    <w:rsid w:val="005F58D0"/>
    <w:rsid w:val="005F59D1"/>
    <w:rsid w:val="005F5DFA"/>
    <w:rsid w:val="005F5F24"/>
    <w:rsid w:val="005F6FB2"/>
    <w:rsid w:val="005F75CC"/>
    <w:rsid w:val="006007FB"/>
    <w:rsid w:val="00600F33"/>
    <w:rsid w:val="0060108F"/>
    <w:rsid w:val="00602346"/>
    <w:rsid w:val="006103F8"/>
    <w:rsid w:val="006149C2"/>
    <w:rsid w:val="0061549C"/>
    <w:rsid w:val="00615BCB"/>
    <w:rsid w:val="006213F0"/>
    <w:rsid w:val="00621476"/>
    <w:rsid w:val="0062149B"/>
    <w:rsid w:val="006226C9"/>
    <w:rsid w:val="00622F2C"/>
    <w:rsid w:val="0062589B"/>
    <w:rsid w:val="00626D41"/>
    <w:rsid w:val="00630E7E"/>
    <w:rsid w:val="00631EBD"/>
    <w:rsid w:val="00631F8C"/>
    <w:rsid w:val="006325B1"/>
    <w:rsid w:val="00632C7C"/>
    <w:rsid w:val="00633FC0"/>
    <w:rsid w:val="00635DC3"/>
    <w:rsid w:val="00637652"/>
    <w:rsid w:val="00640550"/>
    <w:rsid w:val="00640D7F"/>
    <w:rsid w:val="00644CCD"/>
    <w:rsid w:val="0064672C"/>
    <w:rsid w:val="00646DB5"/>
    <w:rsid w:val="0065041E"/>
    <w:rsid w:val="00651A0F"/>
    <w:rsid w:val="00651DA2"/>
    <w:rsid w:val="006548A4"/>
    <w:rsid w:val="00654A90"/>
    <w:rsid w:val="00656E83"/>
    <w:rsid w:val="00660321"/>
    <w:rsid w:val="00667860"/>
    <w:rsid w:val="00671EDE"/>
    <w:rsid w:val="00671FAB"/>
    <w:rsid w:val="0067587E"/>
    <w:rsid w:val="006810ED"/>
    <w:rsid w:val="00681874"/>
    <w:rsid w:val="006831FA"/>
    <w:rsid w:val="006835FF"/>
    <w:rsid w:val="006854A7"/>
    <w:rsid w:val="006875AB"/>
    <w:rsid w:val="006900EB"/>
    <w:rsid w:val="00697EEE"/>
    <w:rsid w:val="006A1034"/>
    <w:rsid w:val="006A2208"/>
    <w:rsid w:val="006A2831"/>
    <w:rsid w:val="006A2AE3"/>
    <w:rsid w:val="006A4BC7"/>
    <w:rsid w:val="006A586F"/>
    <w:rsid w:val="006A5958"/>
    <w:rsid w:val="006A633E"/>
    <w:rsid w:val="006A6534"/>
    <w:rsid w:val="006A7CCC"/>
    <w:rsid w:val="006B1066"/>
    <w:rsid w:val="006B1C8B"/>
    <w:rsid w:val="006B1F55"/>
    <w:rsid w:val="006B39B6"/>
    <w:rsid w:val="006B50AC"/>
    <w:rsid w:val="006B515E"/>
    <w:rsid w:val="006B7017"/>
    <w:rsid w:val="006B7CD1"/>
    <w:rsid w:val="006C52D0"/>
    <w:rsid w:val="006C5963"/>
    <w:rsid w:val="006C6B03"/>
    <w:rsid w:val="006D141B"/>
    <w:rsid w:val="006D3623"/>
    <w:rsid w:val="006D4A04"/>
    <w:rsid w:val="006D502D"/>
    <w:rsid w:val="006D6D48"/>
    <w:rsid w:val="006D6FE4"/>
    <w:rsid w:val="006E4553"/>
    <w:rsid w:val="006E5E82"/>
    <w:rsid w:val="006E6370"/>
    <w:rsid w:val="006F222F"/>
    <w:rsid w:val="007003FF"/>
    <w:rsid w:val="0070333A"/>
    <w:rsid w:val="007059EF"/>
    <w:rsid w:val="00715A19"/>
    <w:rsid w:val="00722938"/>
    <w:rsid w:val="00722C7D"/>
    <w:rsid w:val="00723047"/>
    <w:rsid w:val="0072396E"/>
    <w:rsid w:val="007251BF"/>
    <w:rsid w:val="00726238"/>
    <w:rsid w:val="007274EE"/>
    <w:rsid w:val="0072764B"/>
    <w:rsid w:val="007277FC"/>
    <w:rsid w:val="00730447"/>
    <w:rsid w:val="00731E40"/>
    <w:rsid w:val="0073432E"/>
    <w:rsid w:val="0073442A"/>
    <w:rsid w:val="00746371"/>
    <w:rsid w:val="00757054"/>
    <w:rsid w:val="00757318"/>
    <w:rsid w:val="00761C8D"/>
    <w:rsid w:val="007640F6"/>
    <w:rsid w:val="007643E3"/>
    <w:rsid w:val="00764E24"/>
    <w:rsid w:val="0076553C"/>
    <w:rsid w:val="00766939"/>
    <w:rsid w:val="00767BA5"/>
    <w:rsid w:val="007703F0"/>
    <w:rsid w:val="00773BA9"/>
    <w:rsid w:val="007744F6"/>
    <w:rsid w:val="007753C8"/>
    <w:rsid w:val="007771D5"/>
    <w:rsid w:val="00781264"/>
    <w:rsid w:val="00781F7B"/>
    <w:rsid w:val="007828BC"/>
    <w:rsid w:val="0078450F"/>
    <w:rsid w:val="00784891"/>
    <w:rsid w:val="00786A24"/>
    <w:rsid w:val="00792F4E"/>
    <w:rsid w:val="00793AA1"/>
    <w:rsid w:val="00793E63"/>
    <w:rsid w:val="00796A34"/>
    <w:rsid w:val="007977C3"/>
    <w:rsid w:val="007A1B63"/>
    <w:rsid w:val="007A46D4"/>
    <w:rsid w:val="007A48E8"/>
    <w:rsid w:val="007A6B51"/>
    <w:rsid w:val="007A734B"/>
    <w:rsid w:val="007B06D1"/>
    <w:rsid w:val="007B2E4F"/>
    <w:rsid w:val="007B40C0"/>
    <w:rsid w:val="007B49A7"/>
    <w:rsid w:val="007B7655"/>
    <w:rsid w:val="007B7DB6"/>
    <w:rsid w:val="007C0183"/>
    <w:rsid w:val="007C2737"/>
    <w:rsid w:val="007C33F5"/>
    <w:rsid w:val="007C4E26"/>
    <w:rsid w:val="007C7A5E"/>
    <w:rsid w:val="007D1D86"/>
    <w:rsid w:val="007D2706"/>
    <w:rsid w:val="007D6581"/>
    <w:rsid w:val="007D6EAA"/>
    <w:rsid w:val="007D71C4"/>
    <w:rsid w:val="007D7772"/>
    <w:rsid w:val="007D7E1E"/>
    <w:rsid w:val="007E084F"/>
    <w:rsid w:val="007E43B7"/>
    <w:rsid w:val="007E6054"/>
    <w:rsid w:val="007E6E0C"/>
    <w:rsid w:val="007F0781"/>
    <w:rsid w:val="007F6BEC"/>
    <w:rsid w:val="007F722F"/>
    <w:rsid w:val="00800538"/>
    <w:rsid w:val="00800549"/>
    <w:rsid w:val="00800B9F"/>
    <w:rsid w:val="00801BC2"/>
    <w:rsid w:val="00803F85"/>
    <w:rsid w:val="00804F7F"/>
    <w:rsid w:val="00807F15"/>
    <w:rsid w:val="00811C9D"/>
    <w:rsid w:val="00816564"/>
    <w:rsid w:val="00825CE5"/>
    <w:rsid w:val="008261B4"/>
    <w:rsid w:val="00830AAE"/>
    <w:rsid w:val="00832158"/>
    <w:rsid w:val="008417C7"/>
    <w:rsid w:val="00841AC7"/>
    <w:rsid w:val="0084416C"/>
    <w:rsid w:val="0084459B"/>
    <w:rsid w:val="00844FAC"/>
    <w:rsid w:val="00845B69"/>
    <w:rsid w:val="00860C53"/>
    <w:rsid w:val="008610E5"/>
    <w:rsid w:val="008628EC"/>
    <w:rsid w:val="00862AB5"/>
    <w:rsid w:val="00863E12"/>
    <w:rsid w:val="0086446A"/>
    <w:rsid w:val="00864DC9"/>
    <w:rsid w:val="0086632F"/>
    <w:rsid w:val="00866705"/>
    <w:rsid w:val="00871E54"/>
    <w:rsid w:val="00872BD1"/>
    <w:rsid w:val="00877B40"/>
    <w:rsid w:val="008803FB"/>
    <w:rsid w:val="008817DC"/>
    <w:rsid w:val="008817FB"/>
    <w:rsid w:val="00881D44"/>
    <w:rsid w:val="00882B8B"/>
    <w:rsid w:val="00882F49"/>
    <w:rsid w:val="00883271"/>
    <w:rsid w:val="00884689"/>
    <w:rsid w:val="00884BD4"/>
    <w:rsid w:val="00885456"/>
    <w:rsid w:val="0089434C"/>
    <w:rsid w:val="00895659"/>
    <w:rsid w:val="00896A93"/>
    <w:rsid w:val="00897C56"/>
    <w:rsid w:val="008A072E"/>
    <w:rsid w:val="008A2343"/>
    <w:rsid w:val="008A2D90"/>
    <w:rsid w:val="008A3038"/>
    <w:rsid w:val="008A340A"/>
    <w:rsid w:val="008A53A5"/>
    <w:rsid w:val="008B44B1"/>
    <w:rsid w:val="008B68B5"/>
    <w:rsid w:val="008B6A0D"/>
    <w:rsid w:val="008B70BF"/>
    <w:rsid w:val="008C2F44"/>
    <w:rsid w:val="008C3CEA"/>
    <w:rsid w:val="008C5136"/>
    <w:rsid w:val="008C57A9"/>
    <w:rsid w:val="008C5CC8"/>
    <w:rsid w:val="008C5EFD"/>
    <w:rsid w:val="008C6A17"/>
    <w:rsid w:val="008C71A6"/>
    <w:rsid w:val="008C7322"/>
    <w:rsid w:val="008D1B10"/>
    <w:rsid w:val="008D4E32"/>
    <w:rsid w:val="008D5CB6"/>
    <w:rsid w:val="008E2A75"/>
    <w:rsid w:val="008E735A"/>
    <w:rsid w:val="008E7569"/>
    <w:rsid w:val="008E78B6"/>
    <w:rsid w:val="008F1565"/>
    <w:rsid w:val="008F193B"/>
    <w:rsid w:val="008F1999"/>
    <w:rsid w:val="008F4D09"/>
    <w:rsid w:val="008F5C40"/>
    <w:rsid w:val="00904561"/>
    <w:rsid w:val="00905DCB"/>
    <w:rsid w:val="00906650"/>
    <w:rsid w:val="00907890"/>
    <w:rsid w:val="00914B14"/>
    <w:rsid w:val="0091754A"/>
    <w:rsid w:val="009178C9"/>
    <w:rsid w:val="009236AB"/>
    <w:rsid w:val="00930115"/>
    <w:rsid w:val="00933901"/>
    <w:rsid w:val="00941AC5"/>
    <w:rsid w:val="0094613C"/>
    <w:rsid w:val="00946342"/>
    <w:rsid w:val="00946B16"/>
    <w:rsid w:val="00950831"/>
    <w:rsid w:val="0095167A"/>
    <w:rsid w:val="0095219D"/>
    <w:rsid w:val="009523AE"/>
    <w:rsid w:val="00953857"/>
    <w:rsid w:val="009541FB"/>
    <w:rsid w:val="00954A4A"/>
    <w:rsid w:val="009566E1"/>
    <w:rsid w:val="0096180B"/>
    <w:rsid w:val="00964058"/>
    <w:rsid w:val="00965924"/>
    <w:rsid w:val="00966507"/>
    <w:rsid w:val="00966E08"/>
    <w:rsid w:val="0096719E"/>
    <w:rsid w:val="009703C1"/>
    <w:rsid w:val="00970EDD"/>
    <w:rsid w:val="00972893"/>
    <w:rsid w:val="00973C4D"/>
    <w:rsid w:val="00973E01"/>
    <w:rsid w:val="00974FA8"/>
    <w:rsid w:val="009774BD"/>
    <w:rsid w:val="00980A05"/>
    <w:rsid w:val="0098398E"/>
    <w:rsid w:val="00983B88"/>
    <w:rsid w:val="009849A4"/>
    <w:rsid w:val="00985472"/>
    <w:rsid w:val="0099298E"/>
    <w:rsid w:val="00993303"/>
    <w:rsid w:val="00993AC5"/>
    <w:rsid w:val="00997010"/>
    <w:rsid w:val="009A23BB"/>
    <w:rsid w:val="009A2CF6"/>
    <w:rsid w:val="009A46D5"/>
    <w:rsid w:val="009A5DA7"/>
    <w:rsid w:val="009B1167"/>
    <w:rsid w:val="009B16E1"/>
    <w:rsid w:val="009B34AC"/>
    <w:rsid w:val="009B4647"/>
    <w:rsid w:val="009B5C05"/>
    <w:rsid w:val="009B5F7A"/>
    <w:rsid w:val="009B653F"/>
    <w:rsid w:val="009B7719"/>
    <w:rsid w:val="009C001C"/>
    <w:rsid w:val="009C1654"/>
    <w:rsid w:val="009C2202"/>
    <w:rsid w:val="009C26BA"/>
    <w:rsid w:val="009C3D1A"/>
    <w:rsid w:val="009C6106"/>
    <w:rsid w:val="009C6521"/>
    <w:rsid w:val="009C79AE"/>
    <w:rsid w:val="009D099B"/>
    <w:rsid w:val="009D0F73"/>
    <w:rsid w:val="009D1C2E"/>
    <w:rsid w:val="009D2B14"/>
    <w:rsid w:val="009D39BC"/>
    <w:rsid w:val="009D5E00"/>
    <w:rsid w:val="009D74D7"/>
    <w:rsid w:val="009E0347"/>
    <w:rsid w:val="009E1734"/>
    <w:rsid w:val="009E1D20"/>
    <w:rsid w:val="009E2C54"/>
    <w:rsid w:val="009E5A4A"/>
    <w:rsid w:val="009E6268"/>
    <w:rsid w:val="009F2186"/>
    <w:rsid w:val="009F6823"/>
    <w:rsid w:val="009F6A36"/>
    <w:rsid w:val="00A019E1"/>
    <w:rsid w:val="00A01F44"/>
    <w:rsid w:val="00A03BD0"/>
    <w:rsid w:val="00A04DE4"/>
    <w:rsid w:val="00A148C3"/>
    <w:rsid w:val="00A14D64"/>
    <w:rsid w:val="00A16F53"/>
    <w:rsid w:val="00A22D97"/>
    <w:rsid w:val="00A22E86"/>
    <w:rsid w:val="00A24518"/>
    <w:rsid w:val="00A27B71"/>
    <w:rsid w:val="00A300B7"/>
    <w:rsid w:val="00A3330F"/>
    <w:rsid w:val="00A36E0E"/>
    <w:rsid w:val="00A40FE8"/>
    <w:rsid w:val="00A4124B"/>
    <w:rsid w:val="00A43FFE"/>
    <w:rsid w:val="00A44AD2"/>
    <w:rsid w:val="00A466A4"/>
    <w:rsid w:val="00A47D5A"/>
    <w:rsid w:val="00A50B7F"/>
    <w:rsid w:val="00A521D1"/>
    <w:rsid w:val="00A524F6"/>
    <w:rsid w:val="00A53CAC"/>
    <w:rsid w:val="00A557F6"/>
    <w:rsid w:val="00A56D2F"/>
    <w:rsid w:val="00A577FA"/>
    <w:rsid w:val="00A619EB"/>
    <w:rsid w:val="00A63361"/>
    <w:rsid w:val="00A65519"/>
    <w:rsid w:val="00A6711E"/>
    <w:rsid w:val="00A70047"/>
    <w:rsid w:val="00A7020B"/>
    <w:rsid w:val="00A71782"/>
    <w:rsid w:val="00A72BD4"/>
    <w:rsid w:val="00A73FCC"/>
    <w:rsid w:val="00A74DFE"/>
    <w:rsid w:val="00A75EC4"/>
    <w:rsid w:val="00A77106"/>
    <w:rsid w:val="00A81C88"/>
    <w:rsid w:val="00A823AE"/>
    <w:rsid w:val="00A8247C"/>
    <w:rsid w:val="00A8374F"/>
    <w:rsid w:val="00A838DA"/>
    <w:rsid w:val="00A8441E"/>
    <w:rsid w:val="00A8458A"/>
    <w:rsid w:val="00A85E3B"/>
    <w:rsid w:val="00A86D64"/>
    <w:rsid w:val="00A90462"/>
    <w:rsid w:val="00A91AC1"/>
    <w:rsid w:val="00A928BB"/>
    <w:rsid w:val="00A93BA3"/>
    <w:rsid w:val="00A97FCC"/>
    <w:rsid w:val="00AA2666"/>
    <w:rsid w:val="00AA27BB"/>
    <w:rsid w:val="00AA39B8"/>
    <w:rsid w:val="00AA425D"/>
    <w:rsid w:val="00AA4501"/>
    <w:rsid w:val="00AA5E42"/>
    <w:rsid w:val="00AA6264"/>
    <w:rsid w:val="00AA6998"/>
    <w:rsid w:val="00AA74F5"/>
    <w:rsid w:val="00AB000A"/>
    <w:rsid w:val="00AB18CD"/>
    <w:rsid w:val="00AB439A"/>
    <w:rsid w:val="00AB548D"/>
    <w:rsid w:val="00AB5FF8"/>
    <w:rsid w:val="00AC1534"/>
    <w:rsid w:val="00AC62B0"/>
    <w:rsid w:val="00AC62E1"/>
    <w:rsid w:val="00AC6B61"/>
    <w:rsid w:val="00AC7D9D"/>
    <w:rsid w:val="00AD58A2"/>
    <w:rsid w:val="00AE0AEE"/>
    <w:rsid w:val="00AE0DA0"/>
    <w:rsid w:val="00AE1CD0"/>
    <w:rsid w:val="00AE4CAA"/>
    <w:rsid w:val="00AE661B"/>
    <w:rsid w:val="00AF00B5"/>
    <w:rsid w:val="00AF0231"/>
    <w:rsid w:val="00AF291B"/>
    <w:rsid w:val="00AF3E9E"/>
    <w:rsid w:val="00B01498"/>
    <w:rsid w:val="00B039FB"/>
    <w:rsid w:val="00B05489"/>
    <w:rsid w:val="00B075E9"/>
    <w:rsid w:val="00B155B6"/>
    <w:rsid w:val="00B16DB3"/>
    <w:rsid w:val="00B243F4"/>
    <w:rsid w:val="00B2616D"/>
    <w:rsid w:val="00B2771A"/>
    <w:rsid w:val="00B301DA"/>
    <w:rsid w:val="00B31795"/>
    <w:rsid w:val="00B32FDF"/>
    <w:rsid w:val="00B336E9"/>
    <w:rsid w:val="00B34DB9"/>
    <w:rsid w:val="00B36178"/>
    <w:rsid w:val="00B36EF6"/>
    <w:rsid w:val="00B37158"/>
    <w:rsid w:val="00B37BE2"/>
    <w:rsid w:val="00B409B3"/>
    <w:rsid w:val="00B40B00"/>
    <w:rsid w:val="00B4466E"/>
    <w:rsid w:val="00B472E2"/>
    <w:rsid w:val="00B503F8"/>
    <w:rsid w:val="00B51412"/>
    <w:rsid w:val="00B53393"/>
    <w:rsid w:val="00B5484D"/>
    <w:rsid w:val="00B56121"/>
    <w:rsid w:val="00B624E4"/>
    <w:rsid w:val="00B668A9"/>
    <w:rsid w:val="00B72167"/>
    <w:rsid w:val="00B7673D"/>
    <w:rsid w:val="00B76A1B"/>
    <w:rsid w:val="00B77D0A"/>
    <w:rsid w:val="00B809B1"/>
    <w:rsid w:val="00B82049"/>
    <w:rsid w:val="00B8666C"/>
    <w:rsid w:val="00B87638"/>
    <w:rsid w:val="00B90F97"/>
    <w:rsid w:val="00B91E59"/>
    <w:rsid w:val="00B91EE9"/>
    <w:rsid w:val="00B9320A"/>
    <w:rsid w:val="00B94173"/>
    <w:rsid w:val="00B94833"/>
    <w:rsid w:val="00B955AF"/>
    <w:rsid w:val="00B973F7"/>
    <w:rsid w:val="00BA059B"/>
    <w:rsid w:val="00BA0C9F"/>
    <w:rsid w:val="00BA2150"/>
    <w:rsid w:val="00BA2AAD"/>
    <w:rsid w:val="00BA5F29"/>
    <w:rsid w:val="00BA7A98"/>
    <w:rsid w:val="00BB36DE"/>
    <w:rsid w:val="00BB3F40"/>
    <w:rsid w:val="00BB48F2"/>
    <w:rsid w:val="00BB5431"/>
    <w:rsid w:val="00BC076B"/>
    <w:rsid w:val="00BC0BD3"/>
    <w:rsid w:val="00BC16A1"/>
    <w:rsid w:val="00BC1A1E"/>
    <w:rsid w:val="00BC27E3"/>
    <w:rsid w:val="00BC3245"/>
    <w:rsid w:val="00BC326C"/>
    <w:rsid w:val="00BC335A"/>
    <w:rsid w:val="00BC385D"/>
    <w:rsid w:val="00BC41E2"/>
    <w:rsid w:val="00BC70FC"/>
    <w:rsid w:val="00BD2360"/>
    <w:rsid w:val="00BD6DE9"/>
    <w:rsid w:val="00BE114F"/>
    <w:rsid w:val="00BE26FD"/>
    <w:rsid w:val="00BE514D"/>
    <w:rsid w:val="00BE52A5"/>
    <w:rsid w:val="00BE5CB5"/>
    <w:rsid w:val="00BF2459"/>
    <w:rsid w:val="00BF46B4"/>
    <w:rsid w:val="00BF6C65"/>
    <w:rsid w:val="00C01057"/>
    <w:rsid w:val="00C01CD8"/>
    <w:rsid w:val="00C0536F"/>
    <w:rsid w:val="00C05E37"/>
    <w:rsid w:val="00C0642C"/>
    <w:rsid w:val="00C10126"/>
    <w:rsid w:val="00C120F3"/>
    <w:rsid w:val="00C13212"/>
    <w:rsid w:val="00C1359F"/>
    <w:rsid w:val="00C20620"/>
    <w:rsid w:val="00C21348"/>
    <w:rsid w:val="00C22FD6"/>
    <w:rsid w:val="00C24C95"/>
    <w:rsid w:val="00C32B54"/>
    <w:rsid w:val="00C33D90"/>
    <w:rsid w:val="00C3552A"/>
    <w:rsid w:val="00C35658"/>
    <w:rsid w:val="00C36BE5"/>
    <w:rsid w:val="00C37159"/>
    <w:rsid w:val="00C37898"/>
    <w:rsid w:val="00C436AC"/>
    <w:rsid w:val="00C44265"/>
    <w:rsid w:val="00C4534C"/>
    <w:rsid w:val="00C51ECD"/>
    <w:rsid w:val="00C52595"/>
    <w:rsid w:val="00C537DE"/>
    <w:rsid w:val="00C53A31"/>
    <w:rsid w:val="00C6089A"/>
    <w:rsid w:val="00C60B55"/>
    <w:rsid w:val="00C62952"/>
    <w:rsid w:val="00C63D04"/>
    <w:rsid w:val="00C65823"/>
    <w:rsid w:val="00C6586C"/>
    <w:rsid w:val="00C65F7C"/>
    <w:rsid w:val="00C661BD"/>
    <w:rsid w:val="00C66EBD"/>
    <w:rsid w:val="00C67769"/>
    <w:rsid w:val="00C7046E"/>
    <w:rsid w:val="00C7271B"/>
    <w:rsid w:val="00C74054"/>
    <w:rsid w:val="00C75678"/>
    <w:rsid w:val="00C75E68"/>
    <w:rsid w:val="00C7711A"/>
    <w:rsid w:val="00C82299"/>
    <w:rsid w:val="00C82764"/>
    <w:rsid w:val="00C83287"/>
    <w:rsid w:val="00C83996"/>
    <w:rsid w:val="00C857E0"/>
    <w:rsid w:val="00C908E0"/>
    <w:rsid w:val="00C93A80"/>
    <w:rsid w:val="00CA236F"/>
    <w:rsid w:val="00CA380A"/>
    <w:rsid w:val="00CA3C5E"/>
    <w:rsid w:val="00CB071B"/>
    <w:rsid w:val="00CB0EB5"/>
    <w:rsid w:val="00CB194F"/>
    <w:rsid w:val="00CB1E34"/>
    <w:rsid w:val="00CB4C1A"/>
    <w:rsid w:val="00CB4E00"/>
    <w:rsid w:val="00CB5338"/>
    <w:rsid w:val="00CB53A3"/>
    <w:rsid w:val="00CB6C5F"/>
    <w:rsid w:val="00CB7B05"/>
    <w:rsid w:val="00CB7C92"/>
    <w:rsid w:val="00CB7D86"/>
    <w:rsid w:val="00CB7EA4"/>
    <w:rsid w:val="00CB7F64"/>
    <w:rsid w:val="00CC02CD"/>
    <w:rsid w:val="00CC1BCF"/>
    <w:rsid w:val="00CC1BF3"/>
    <w:rsid w:val="00CC42A8"/>
    <w:rsid w:val="00CC4870"/>
    <w:rsid w:val="00CC6587"/>
    <w:rsid w:val="00CC6B57"/>
    <w:rsid w:val="00CC7AE2"/>
    <w:rsid w:val="00CC7D68"/>
    <w:rsid w:val="00CD012C"/>
    <w:rsid w:val="00CD116A"/>
    <w:rsid w:val="00CD2567"/>
    <w:rsid w:val="00CD3C56"/>
    <w:rsid w:val="00CD4D8B"/>
    <w:rsid w:val="00CD7308"/>
    <w:rsid w:val="00CD783D"/>
    <w:rsid w:val="00CE0C23"/>
    <w:rsid w:val="00CE4263"/>
    <w:rsid w:val="00CE4F9A"/>
    <w:rsid w:val="00CF0C99"/>
    <w:rsid w:val="00CF113F"/>
    <w:rsid w:val="00CF11A8"/>
    <w:rsid w:val="00CF34E8"/>
    <w:rsid w:val="00CF4552"/>
    <w:rsid w:val="00D010EB"/>
    <w:rsid w:val="00D01B19"/>
    <w:rsid w:val="00D027D1"/>
    <w:rsid w:val="00D029BC"/>
    <w:rsid w:val="00D03CA3"/>
    <w:rsid w:val="00D05A21"/>
    <w:rsid w:val="00D11F8C"/>
    <w:rsid w:val="00D15F36"/>
    <w:rsid w:val="00D16B1D"/>
    <w:rsid w:val="00D17EA3"/>
    <w:rsid w:val="00D22171"/>
    <w:rsid w:val="00D23D8A"/>
    <w:rsid w:val="00D26F03"/>
    <w:rsid w:val="00D304A8"/>
    <w:rsid w:val="00D310C9"/>
    <w:rsid w:val="00D3111B"/>
    <w:rsid w:val="00D35896"/>
    <w:rsid w:val="00D35DBF"/>
    <w:rsid w:val="00D3623A"/>
    <w:rsid w:val="00D43497"/>
    <w:rsid w:val="00D43C6F"/>
    <w:rsid w:val="00D43D95"/>
    <w:rsid w:val="00D44BFE"/>
    <w:rsid w:val="00D45E60"/>
    <w:rsid w:val="00D50AD3"/>
    <w:rsid w:val="00D518F0"/>
    <w:rsid w:val="00D529C4"/>
    <w:rsid w:val="00D57104"/>
    <w:rsid w:val="00D575CD"/>
    <w:rsid w:val="00D57D9A"/>
    <w:rsid w:val="00D6052E"/>
    <w:rsid w:val="00D62EBD"/>
    <w:rsid w:val="00D62FA9"/>
    <w:rsid w:val="00D64B4A"/>
    <w:rsid w:val="00D64D36"/>
    <w:rsid w:val="00D64D97"/>
    <w:rsid w:val="00D65962"/>
    <w:rsid w:val="00D663DF"/>
    <w:rsid w:val="00D719AE"/>
    <w:rsid w:val="00D72B58"/>
    <w:rsid w:val="00D75638"/>
    <w:rsid w:val="00D77446"/>
    <w:rsid w:val="00D777D8"/>
    <w:rsid w:val="00D77A75"/>
    <w:rsid w:val="00D8265C"/>
    <w:rsid w:val="00D8574B"/>
    <w:rsid w:val="00D871F0"/>
    <w:rsid w:val="00D87949"/>
    <w:rsid w:val="00D90060"/>
    <w:rsid w:val="00D912C6"/>
    <w:rsid w:val="00D916D9"/>
    <w:rsid w:val="00D91877"/>
    <w:rsid w:val="00D91914"/>
    <w:rsid w:val="00D91CDE"/>
    <w:rsid w:val="00D93EC4"/>
    <w:rsid w:val="00D9458A"/>
    <w:rsid w:val="00D9587A"/>
    <w:rsid w:val="00D97EB0"/>
    <w:rsid w:val="00DA6969"/>
    <w:rsid w:val="00DB2418"/>
    <w:rsid w:val="00DB27B9"/>
    <w:rsid w:val="00DC0BE5"/>
    <w:rsid w:val="00DC1B58"/>
    <w:rsid w:val="00DC502B"/>
    <w:rsid w:val="00DC5CBC"/>
    <w:rsid w:val="00DC6A3A"/>
    <w:rsid w:val="00DC6A6D"/>
    <w:rsid w:val="00DD295B"/>
    <w:rsid w:val="00DD2D68"/>
    <w:rsid w:val="00DD3D78"/>
    <w:rsid w:val="00DD5895"/>
    <w:rsid w:val="00DE06EF"/>
    <w:rsid w:val="00DE22FC"/>
    <w:rsid w:val="00DE5CEC"/>
    <w:rsid w:val="00DE628B"/>
    <w:rsid w:val="00DE7794"/>
    <w:rsid w:val="00DF2502"/>
    <w:rsid w:val="00DF42D4"/>
    <w:rsid w:val="00DF615F"/>
    <w:rsid w:val="00DF7CAC"/>
    <w:rsid w:val="00E00196"/>
    <w:rsid w:val="00E03DB9"/>
    <w:rsid w:val="00E0497E"/>
    <w:rsid w:val="00E04A0E"/>
    <w:rsid w:val="00E04B75"/>
    <w:rsid w:val="00E06B0E"/>
    <w:rsid w:val="00E11C00"/>
    <w:rsid w:val="00E163C5"/>
    <w:rsid w:val="00E1705E"/>
    <w:rsid w:val="00E20A37"/>
    <w:rsid w:val="00E20EEE"/>
    <w:rsid w:val="00E22427"/>
    <w:rsid w:val="00E243F6"/>
    <w:rsid w:val="00E25AD0"/>
    <w:rsid w:val="00E27CC5"/>
    <w:rsid w:val="00E30AEB"/>
    <w:rsid w:val="00E317DF"/>
    <w:rsid w:val="00E334FE"/>
    <w:rsid w:val="00E34A14"/>
    <w:rsid w:val="00E36E1B"/>
    <w:rsid w:val="00E36EF8"/>
    <w:rsid w:val="00E41385"/>
    <w:rsid w:val="00E413EC"/>
    <w:rsid w:val="00E42A61"/>
    <w:rsid w:val="00E470F1"/>
    <w:rsid w:val="00E47D80"/>
    <w:rsid w:val="00E50D11"/>
    <w:rsid w:val="00E514C9"/>
    <w:rsid w:val="00E51CD4"/>
    <w:rsid w:val="00E52D41"/>
    <w:rsid w:val="00E55490"/>
    <w:rsid w:val="00E57AAB"/>
    <w:rsid w:val="00E57E7A"/>
    <w:rsid w:val="00E6006A"/>
    <w:rsid w:val="00E603F3"/>
    <w:rsid w:val="00E637F8"/>
    <w:rsid w:val="00E67059"/>
    <w:rsid w:val="00E67317"/>
    <w:rsid w:val="00E677B7"/>
    <w:rsid w:val="00E741AE"/>
    <w:rsid w:val="00E80CAF"/>
    <w:rsid w:val="00E83BDD"/>
    <w:rsid w:val="00E86CC0"/>
    <w:rsid w:val="00E879D3"/>
    <w:rsid w:val="00E92226"/>
    <w:rsid w:val="00E924AB"/>
    <w:rsid w:val="00E95D06"/>
    <w:rsid w:val="00EA01C0"/>
    <w:rsid w:val="00EA188E"/>
    <w:rsid w:val="00EA3CB8"/>
    <w:rsid w:val="00EA439D"/>
    <w:rsid w:val="00EA470E"/>
    <w:rsid w:val="00EA47FC"/>
    <w:rsid w:val="00EB0107"/>
    <w:rsid w:val="00EB092A"/>
    <w:rsid w:val="00EB3FB4"/>
    <w:rsid w:val="00EB42DD"/>
    <w:rsid w:val="00EB49F2"/>
    <w:rsid w:val="00EB5E9A"/>
    <w:rsid w:val="00EC071F"/>
    <w:rsid w:val="00EC3049"/>
    <w:rsid w:val="00EC4358"/>
    <w:rsid w:val="00EC437F"/>
    <w:rsid w:val="00EC534E"/>
    <w:rsid w:val="00EC6528"/>
    <w:rsid w:val="00EC74AE"/>
    <w:rsid w:val="00EC7B67"/>
    <w:rsid w:val="00ED056B"/>
    <w:rsid w:val="00ED36B2"/>
    <w:rsid w:val="00ED65E7"/>
    <w:rsid w:val="00ED75E2"/>
    <w:rsid w:val="00ED7CB2"/>
    <w:rsid w:val="00EE3951"/>
    <w:rsid w:val="00EE5FF2"/>
    <w:rsid w:val="00EE62EC"/>
    <w:rsid w:val="00EE7128"/>
    <w:rsid w:val="00EF40EB"/>
    <w:rsid w:val="00EF4295"/>
    <w:rsid w:val="00EF68F3"/>
    <w:rsid w:val="00EF6C30"/>
    <w:rsid w:val="00F01A77"/>
    <w:rsid w:val="00F025F8"/>
    <w:rsid w:val="00F04871"/>
    <w:rsid w:val="00F05BAA"/>
    <w:rsid w:val="00F07D33"/>
    <w:rsid w:val="00F07FDB"/>
    <w:rsid w:val="00F11888"/>
    <w:rsid w:val="00F11C04"/>
    <w:rsid w:val="00F11EC5"/>
    <w:rsid w:val="00F12757"/>
    <w:rsid w:val="00F15740"/>
    <w:rsid w:val="00F15B4D"/>
    <w:rsid w:val="00F1772A"/>
    <w:rsid w:val="00F17795"/>
    <w:rsid w:val="00F214D7"/>
    <w:rsid w:val="00F22BA7"/>
    <w:rsid w:val="00F253A6"/>
    <w:rsid w:val="00F2632F"/>
    <w:rsid w:val="00F26E05"/>
    <w:rsid w:val="00F27375"/>
    <w:rsid w:val="00F36050"/>
    <w:rsid w:val="00F37738"/>
    <w:rsid w:val="00F37E34"/>
    <w:rsid w:val="00F407D9"/>
    <w:rsid w:val="00F429DE"/>
    <w:rsid w:val="00F46162"/>
    <w:rsid w:val="00F47D63"/>
    <w:rsid w:val="00F503A8"/>
    <w:rsid w:val="00F510B1"/>
    <w:rsid w:val="00F5110C"/>
    <w:rsid w:val="00F51F66"/>
    <w:rsid w:val="00F52A20"/>
    <w:rsid w:val="00F52AF5"/>
    <w:rsid w:val="00F53B9D"/>
    <w:rsid w:val="00F55BBD"/>
    <w:rsid w:val="00F56A2A"/>
    <w:rsid w:val="00F67079"/>
    <w:rsid w:val="00F722BB"/>
    <w:rsid w:val="00F72457"/>
    <w:rsid w:val="00F73D89"/>
    <w:rsid w:val="00F7611E"/>
    <w:rsid w:val="00F76F05"/>
    <w:rsid w:val="00F771C9"/>
    <w:rsid w:val="00F7722C"/>
    <w:rsid w:val="00F80179"/>
    <w:rsid w:val="00F80FD9"/>
    <w:rsid w:val="00F83AAD"/>
    <w:rsid w:val="00F84836"/>
    <w:rsid w:val="00F848F2"/>
    <w:rsid w:val="00F865D4"/>
    <w:rsid w:val="00F910E9"/>
    <w:rsid w:val="00F91316"/>
    <w:rsid w:val="00F91CC2"/>
    <w:rsid w:val="00F930A0"/>
    <w:rsid w:val="00F93183"/>
    <w:rsid w:val="00FA056F"/>
    <w:rsid w:val="00FA0EF8"/>
    <w:rsid w:val="00FA10C9"/>
    <w:rsid w:val="00FA22CA"/>
    <w:rsid w:val="00FA3CF5"/>
    <w:rsid w:val="00FA4F39"/>
    <w:rsid w:val="00FA4FFA"/>
    <w:rsid w:val="00FA568E"/>
    <w:rsid w:val="00FA58D3"/>
    <w:rsid w:val="00FA7803"/>
    <w:rsid w:val="00FA783A"/>
    <w:rsid w:val="00FB07E2"/>
    <w:rsid w:val="00FB0C59"/>
    <w:rsid w:val="00FB2E3E"/>
    <w:rsid w:val="00FB2F75"/>
    <w:rsid w:val="00FB5A0E"/>
    <w:rsid w:val="00FC0127"/>
    <w:rsid w:val="00FC0214"/>
    <w:rsid w:val="00FC18DD"/>
    <w:rsid w:val="00FC5D39"/>
    <w:rsid w:val="00FC5E00"/>
    <w:rsid w:val="00FC6747"/>
    <w:rsid w:val="00FC7992"/>
    <w:rsid w:val="00FC7A26"/>
    <w:rsid w:val="00FD1181"/>
    <w:rsid w:val="00FD2531"/>
    <w:rsid w:val="00FD260A"/>
    <w:rsid w:val="00FD376B"/>
    <w:rsid w:val="00FE0CEB"/>
    <w:rsid w:val="00FE2079"/>
    <w:rsid w:val="00FE2F99"/>
    <w:rsid w:val="00FE52E6"/>
    <w:rsid w:val="00FE7E6C"/>
    <w:rsid w:val="00FF18EF"/>
    <w:rsid w:val="00FF4C9D"/>
    <w:rsid w:val="00FF6E95"/>
    <w:rsid w:val="00FF722A"/>
    <w:rsid w:val="047135CF"/>
    <w:rsid w:val="094E71DE"/>
    <w:rsid w:val="11EE5353"/>
    <w:rsid w:val="158C17BA"/>
    <w:rsid w:val="15E72E94"/>
    <w:rsid w:val="1BD45B43"/>
    <w:rsid w:val="2C4A5731"/>
    <w:rsid w:val="2F110D4D"/>
    <w:rsid w:val="30DB09A9"/>
    <w:rsid w:val="348117CF"/>
    <w:rsid w:val="36E64801"/>
    <w:rsid w:val="399737AD"/>
    <w:rsid w:val="3A2E136B"/>
    <w:rsid w:val="3A7908DF"/>
    <w:rsid w:val="40FF64C0"/>
    <w:rsid w:val="479E58F6"/>
    <w:rsid w:val="49044BE8"/>
    <w:rsid w:val="4AC32885"/>
    <w:rsid w:val="4C546AB9"/>
    <w:rsid w:val="52D970E6"/>
    <w:rsid w:val="538A30D1"/>
    <w:rsid w:val="574B1B98"/>
    <w:rsid w:val="5B8017DE"/>
    <w:rsid w:val="5E717444"/>
    <w:rsid w:val="5FF65475"/>
    <w:rsid w:val="5FFB6FFF"/>
    <w:rsid w:val="61EB661A"/>
    <w:rsid w:val="61FA4982"/>
    <w:rsid w:val="67ED5C14"/>
    <w:rsid w:val="695A7E42"/>
    <w:rsid w:val="6C560D40"/>
    <w:rsid w:val="6FCA5C45"/>
    <w:rsid w:val="6FEC6252"/>
    <w:rsid w:val="72A95BC5"/>
    <w:rsid w:val="73F1773A"/>
    <w:rsid w:val="77987A9B"/>
    <w:rsid w:val="79D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pacing w:before="260" w:after="260" w:line="180" w:lineRule="exact"/>
      <w:outlineLvl w:val="1"/>
    </w:pPr>
    <w:rPr>
      <w:rFonts w:ascii="Arial" w:hAnsi="Arial" w:eastAsia="黑体"/>
      <w:b/>
      <w:bCs/>
      <w:sz w:val="24"/>
      <w:szCs w:val="32"/>
      <w:lang w:val="zh-CN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link w:val="42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lang w:val="zh-CN" w:eastAsia="zh-CN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6"/>
    <w:qFormat/>
    <w:uiPriority w:val="0"/>
    <w:rPr>
      <w:rFonts w:ascii="宋体"/>
      <w:sz w:val="18"/>
      <w:szCs w:val="18"/>
      <w:lang w:val="zh-CN" w:eastAsia="zh-CN"/>
    </w:rPr>
  </w:style>
  <w:style w:type="paragraph" w:styleId="8">
    <w:name w:val="annotation text"/>
    <w:basedOn w:val="1"/>
    <w:link w:val="33"/>
    <w:qFormat/>
    <w:uiPriority w:val="0"/>
    <w:pPr>
      <w:jc w:val="left"/>
    </w:pPr>
    <w:rPr>
      <w:lang w:val="zh-CN" w:eastAsia="zh-CN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paragraph" w:styleId="10">
    <w:name w:val="toc 3"/>
    <w:basedOn w:val="1"/>
    <w:next w:val="1"/>
    <w:qFormat/>
    <w:uiPriority w:val="39"/>
    <w:pPr>
      <w:tabs>
        <w:tab w:val="right" w:leader="dot" w:pos="9362"/>
      </w:tabs>
      <w:spacing w:line="400" w:lineRule="exact"/>
      <w:ind w:left="840" w:leftChars="400"/>
    </w:pPr>
  </w:style>
  <w:style w:type="paragraph" w:styleId="11">
    <w:name w:val="Plain Text"/>
    <w:basedOn w:val="1"/>
    <w:link w:val="44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table of figures"/>
    <w:basedOn w:val="1"/>
    <w:next w:val="1"/>
    <w:qFormat/>
    <w:uiPriority w:val="0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annotation subject"/>
    <w:basedOn w:val="8"/>
    <w:next w:val="8"/>
    <w:link w:val="34"/>
    <w:qFormat/>
    <w:uiPriority w:val="0"/>
    <w:rPr>
      <w:b/>
      <w:bCs/>
    </w:r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paragraph" w:customStyle="1" w:styleId="28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9">
    <w:name w:val="页眉 字符"/>
    <w:link w:val="15"/>
    <w:qFormat/>
    <w:uiPriority w:val="0"/>
    <w:rPr>
      <w:kern w:val="2"/>
      <w:sz w:val="18"/>
      <w:szCs w:val="18"/>
    </w:rPr>
  </w:style>
  <w:style w:type="character" w:customStyle="1" w:styleId="30">
    <w:name w:val="Intense Emphasis"/>
    <w:qFormat/>
    <w:uiPriority w:val="21"/>
    <w:rPr>
      <w:b/>
      <w:bCs/>
      <w:i/>
      <w:iCs/>
      <w:color w:val="4F81BD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 w:val="20"/>
      <w:szCs w:val="20"/>
    </w:rPr>
  </w:style>
  <w:style w:type="character" w:customStyle="1" w:styleId="32">
    <w:name w:val="apple-converted-space"/>
    <w:basedOn w:val="23"/>
    <w:qFormat/>
    <w:uiPriority w:val="0"/>
  </w:style>
  <w:style w:type="character" w:customStyle="1" w:styleId="33">
    <w:name w:val="批注文字 字符"/>
    <w:link w:val="8"/>
    <w:qFormat/>
    <w:uiPriority w:val="0"/>
    <w:rPr>
      <w:kern w:val="2"/>
      <w:sz w:val="21"/>
      <w:szCs w:val="24"/>
    </w:rPr>
  </w:style>
  <w:style w:type="character" w:customStyle="1" w:styleId="34">
    <w:name w:val="批注主题 字符"/>
    <w:link w:val="20"/>
    <w:qFormat/>
    <w:uiPriority w:val="0"/>
    <w:rPr>
      <w:b/>
      <w:bCs/>
      <w:kern w:val="2"/>
      <w:sz w:val="21"/>
      <w:szCs w:val="24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6">
    <w:name w:val="文档结构图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37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38">
    <w:name w:val="Book Title"/>
    <w:qFormat/>
    <w:uiPriority w:val="33"/>
    <w:rPr>
      <w:b/>
      <w:bCs/>
      <w:smallCaps/>
      <w:spacing w:val="5"/>
    </w:rPr>
  </w:style>
  <w:style w:type="character" w:customStyle="1" w:styleId="39">
    <w:name w:val="fontstyle0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40">
    <w:name w:val="fontstyle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1">
    <w:name w:val="标题 2 字符"/>
    <w:link w:val="3"/>
    <w:qFormat/>
    <w:uiPriority w:val="0"/>
    <w:rPr>
      <w:rFonts w:ascii="Arial" w:hAnsi="Arial" w:eastAsia="黑体"/>
      <w:b/>
      <w:bCs/>
      <w:kern w:val="2"/>
      <w:sz w:val="24"/>
      <w:szCs w:val="32"/>
    </w:rPr>
  </w:style>
  <w:style w:type="character" w:customStyle="1" w:styleId="42">
    <w:name w:val="标题 6 字符"/>
    <w:link w:val="6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3">
    <w:name w:val="纯文本 字符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纯文本 字符1"/>
    <w:link w:val="1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8E98-3FC1-433E-9018-B364D1AB8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5335</Words>
  <Characters>5741</Characters>
  <Lines>35</Lines>
  <Paragraphs>9</Paragraphs>
  <TotalTime>12</TotalTime>
  <ScaleCrop>false</ScaleCrop>
  <LinksUpToDate>false</LinksUpToDate>
  <CharactersWithSpaces>5784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2021-10-12T08:33:00Z</dcterms:created>
  <dc:creator>MC SYSTEM</dc:creator>
  <cp:lastModifiedBy>王勐</cp:lastModifiedBy>
  <cp:lastPrinted>2022-11-14T03:40:00Z</cp:lastPrinted>
  <dcterms:modified xsi:type="dcterms:W3CDTF">2023-04-12T08:01:26Z</dcterms:modified>
  <dc:title>土建学院2007年硕士研究生复试录取工作实施细则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E68214842A864AD6BAE14F3C650E8B18</vt:lpwstr>
  </property>
</Properties>
</file>